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0EDB" w14:textId="77777777" w:rsidR="00F31F1A" w:rsidRDefault="00F31F1A"/>
    <w:tbl>
      <w:tblPr>
        <w:tblpPr w:leftFromText="141" w:rightFromText="141" w:vertAnchor="text" w:horzAnchor="margin" w:tblpXSpec="center" w:tblpY="-63"/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600"/>
      </w:tblGrid>
      <w:tr w:rsidR="007C4E30" w:rsidRPr="00CC62D6" w14:paraId="3E9A706D" w14:textId="77777777" w:rsidTr="00CC62D6">
        <w:trPr>
          <w:trHeight w:val="4369"/>
        </w:trPr>
        <w:tc>
          <w:tcPr>
            <w:tcW w:w="15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pPr w:leftFromText="141" w:rightFromText="141" w:vertAnchor="text" w:horzAnchor="margin" w:tblpY="789"/>
              <w:tblOverlap w:val="never"/>
              <w:tblW w:w="15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5600"/>
            </w:tblGrid>
            <w:tr w:rsidR="00B71BE6" w:rsidRPr="00CC62D6" w14:paraId="5F086968" w14:textId="77777777" w:rsidTr="00CC62D6">
              <w:trPr>
                <w:trHeight w:val="417"/>
              </w:trPr>
              <w:tc>
                <w:tcPr>
                  <w:tcW w:w="15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05426424" w14:textId="5230D852" w:rsidR="007C4E30" w:rsidRPr="00A11369" w:rsidRDefault="007C4E30" w:rsidP="007C4E30">
                  <w:pPr>
                    <w:jc w:val="center"/>
                    <w:rPr>
                      <w:b/>
                      <w:szCs w:val="24"/>
                    </w:rPr>
                  </w:pPr>
                  <w:r w:rsidRPr="00A11369">
                    <w:rPr>
                      <w:b/>
                      <w:szCs w:val="24"/>
                    </w:rPr>
                    <w:t xml:space="preserve">PARA O USO EXCLUSIVO DO (A) </w:t>
                  </w:r>
                  <w:r w:rsidRPr="00A11369">
                    <w:rPr>
                      <w:b/>
                      <w:color w:val="FF0000"/>
                      <w:szCs w:val="24"/>
                    </w:rPr>
                    <w:t>PROFESSOR(A)-ORIENTADOR(A)</w:t>
                  </w:r>
                </w:p>
              </w:tc>
            </w:tr>
          </w:tbl>
          <w:tbl>
            <w:tblPr>
              <w:tblpPr w:leftFromText="141" w:rightFromText="141" w:vertAnchor="text" w:horzAnchor="margin" w:tblpXSpec="center" w:tblpY="-63"/>
              <w:tblW w:w="15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5600"/>
            </w:tblGrid>
            <w:tr w:rsidR="00F31F1A" w:rsidRPr="00CC62D6" w14:paraId="0342D9D7" w14:textId="77777777" w:rsidTr="00A11369">
              <w:trPr>
                <w:trHeight w:val="1262"/>
              </w:trPr>
              <w:tc>
                <w:tcPr>
                  <w:tcW w:w="15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14:paraId="252662EF" w14:textId="77777777" w:rsidR="00A11369" w:rsidRPr="00A11369" w:rsidRDefault="00A11369" w:rsidP="00F31F1A">
                  <w:pPr>
                    <w:jc w:val="center"/>
                    <w:rPr>
                      <w:b/>
                      <w:bCs w:val="0"/>
                      <w:iCs w:val="0"/>
                      <w:color w:val="FFFFFF" w:themeColor="background1"/>
                      <w:sz w:val="20"/>
                      <w:szCs w:val="20"/>
                    </w:rPr>
                  </w:pPr>
                </w:p>
                <w:p w14:paraId="514E44CE" w14:textId="77777777" w:rsidR="00A11369" w:rsidRPr="00A11369" w:rsidRDefault="00A11369" w:rsidP="00F31F1A">
                  <w:pPr>
                    <w:jc w:val="center"/>
                    <w:rPr>
                      <w:b/>
                      <w:bCs w:val="0"/>
                      <w:iCs w:val="0"/>
                      <w:color w:val="FFFFFF" w:themeColor="background1"/>
                      <w:sz w:val="20"/>
                      <w:szCs w:val="20"/>
                    </w:rPr>
                  </w:pPr>
                </w:p>
                <w:p w14:paraId="518C0258" w14:textId="4CAE2F02" w:rsidR="00F31F1A" w:rsidRPr="00A11369" w:rsidRDefault="006A4C84" w:rsidP="00F31F1A">
                  <w:pPr>
                    <w:jc w:val="center"/>
                    <w:rPr>
                      <w:b/>
                      <w:bCs w:val="0"/>
                      <w:color w:val="FFFFFF" w:themeColor="background1"/>
                      <w:sz w:val="20"/>
                      <w:szCs w:val="20"/>
                    </w:rPr>
                  </w:pPr>
                  <w:r w:rsidRPr="00A11369">
                    <w:rPr>
                      <w:b/>
                      <w:bCs w:val="0"/>
                      <w:iCs w:val="0"/>
                      <w:color w:val="FFFFFF" w:themeColor="background1"/>
                      <w:sz w:val="20"/>
                      <w:szCs w:val="20"/>
                    </w:rPr>
                    <w:t>AVALIAÇÃO DE RELATÓRIO FINAL DE ESTÁGIO</w:t>
                  </w:r>
                </w:p>
              </w:tc>
            </w:tr>
          </w:tbl>
          <w:tbl>
            <w:tblPr>
              <w:tblpPr w:leftFromText="141" w:rightFromText="141" w:vertAnchor="text" w:horzAnchor="margin" w:tblpY="789"/>
              <w:tblOverlap w:val="never"/>
              <w:tblW w:w="15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308"/>
              <w:gridCol w:w="1414"/>
              <w:gridCol w:w="1273"/>
              <w:gridCol w:w="1558"/>
              <w:gridCol w:w="1419"/>
              <w:gridCol w:w="1560"/>
              <w:gridCol w:w="1419"/>
              <w:gridCol w:w="1702"/>
              <w:gridCol w:w="1383"/>
              <w:gridCol w:w="1315"/>
              <w:gridCol w:w="1249"/>
            </w:tblGrid>
            <w:tr w:rsidR="007C4E30" w:rsidRPr="00F31F1A" w14:paraId="5CAB21DB" w14:textId="77777777" w:rsidTr="00CC62D6">
              <w:tc>
                <w:tcPr>
                  <w:tcW w:w="1560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0C09AB0" w14:textId="77777777" w:rsidR="007C4E30" w:rsidRPr="00F31F1A" w:rsidRDefault="007C4E30" w:rsidP="007C4E30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iCs w:val="0"/>
                      <w:sz w:val="16"/>
                      <w:szCs w:val="16"/>
                    </w:rPr>
                  </w:pPr>
                  <w:r w:rsidRPr="00F31F1A">
                    <w:rPr>
                      <w:rFonts w:asciiTheme="minorHAnsi" w:hAnsiTheme="minorHAnsi" w:cstheme="minorHAnsi"/>
                      <w:b/>
                      <w:bCs w:val="0"/>
                      <w:iCs w:val="0"/>
                      <w:sz w:val="16"/>
                      <w:szCs w:val="16"/>
                    </w:rPr>
                    <w:t>Professor(a), avalie os critérios abaixo identificados no aluno em relação a elaboração do relatório final de estágio.</w:t>
                  </w:r>
                </w:p>
                <w:p w14:paraId="57FB3EF5" w14:textId="77777777" w:rsidR="007C4E30" w:rsidRPr="00F31F1A" w:rsidRDefault="007C4E30" w:rsidP="007C4E30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iCs w:val="0"/>
                      <w:sz w:val="16"/>
                      <w:szCs w:val="16"/>
                    </w:rPr>
                  </w:pPr>
                </w:p>
              </w:tc>
            </w:tr>
            <w:tr w:rsidR="007C4E30" w:rsidRPr="00F31F1A" w14:paraId="133A4B30" w14:textId="77777777" w:rsidTr="00CC62D6">
              <w:trPr>
                <w:trHeight w:val="595"/>
              </w:trPr>
              <w:tc>
                <w:tcPr>
                  <w:tcW w:w="13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</w:tcPr>
                <w:p w14:paraId="2C3EBB22" w14:textId="77777777" w:rsidR="007C4E30" w:rsidRPr="00F31F1A" w:rsidRDefault="007C4E30" w:rsidP="007C4E30">
                  <w:pPr>
                    <w:ind w:left="113" w:right="113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F31F1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NOTAS</w:t>
                  </w:r>
                </w:p>
                <w:p w14:paraId="7D9DC264" w14:textId="77777777" w:rsidR="007C4E30" w:rsidRPr="00F31F1A" w:rsidRDefault="007C4E30" w:rsidP="007C4E30">
                  <w:pPr>
                    <w:ind w:left="113" w:right="113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F31F1A">
                    <w:rPr>
                      <w:rFonts w:asciiTheme="minorHAnsi" w:hAnsiTheme="minorHAnsi" w:cstheme="minorHAnsi"/>
                      <w:sz w:val="16"/>
                      <w:szCs w:val="16"/>
                    </w:rPr>
                    <w:t>(De zero a dez)</w:t>
                  </w:r>
                </w:p>
                <w:p w14:paraId="28377BA1" w14:textId="77777777" w:rsidR="007C4E30" w:rsidRPr="00F31F1A" w:rsidRDefault="007C4E30" w:rsidP="007C4E30">
                  <w:pPr>
                    <w:ind w:left="113" w:right="113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38E885B" w14:textId="31C5491B" w:rsidR="007C4E30" w:rsidRPr="00F31F1A" w:rsidRDefault="000318B5" w:rsidP="007C4E30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31F1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Comprom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e-</w:t>
                  </w:r>
                  <w:r w:rsidRPr="00F31F1A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timento</w:t>
                  </w:r>
                  <w:proofErr w:type="spellEnd"/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3E120617" w14:textId="77777777" w:rsidR="007C4E30" w:rsidRPr="00F31F1A" w:rsidRDefault="007C4E30" w:rsidP="007C4E30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31F1A">
                    <w:rPr>
                      <w:rFonts w:asciiTheme="minorHAnsi" w:hAnsiTheme="minorHAnsi" w:cstheme="minorHAnsi"/>
                      <w:sz w:val="16"/>
                      <w:szCs w:val="16"/>
                    </w:rPr>
                    <w:t>Organização e Planejamento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4808416" w14:textId="77777777" w:rsidR="007C4E30" w:rsidRPr="00F31F1A" w:rsidRDefault="007C4E30" w:rsidP="007C4E30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31F1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Conhecimento de ciências exatas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15810C3" w14:textId="77777777" w:rsidR="007C4E30" w:rsidRPr="00F31F1A" w:rsidRDefault="007C4E30" w:rsidP="007C4E30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31F1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Comunicação escrita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0A8801B4" w14:textId="77777777" w:rsidR="007C4E30" w:rsidRPr="00F31F1A" w:rsidRDefault="007C4E30" w:rsidP="007C4E30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31F1A">
                    <w:rPr>
                      <w:rFonts w:asciiTheme="minorHAnsi" w:hAnsiTheme="minorHAnsi" w:cstheme="minorHAnsi"/>
                      <w:sz w:val="16"/>
                      <w:szCs w:val="16"/>
                    </w:rPr>
                    <w:t>Expressão por meios gráficos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EB60958" w14:textId="77777777" w:rsidR="007C4E30" w:rsidRPr="00F31F1A" w:rsidRDefault="007C4E30" w:rsidP="007C4E30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31F1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Conhecimentos específicos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8913C3A" w14:textId="77777777" w:rsidR="007C4E30" w:rsidRPr="00F31F1A" w:rsidRDefault="007C4E30" w:rsidP="007C4E30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31F1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Conhecimentos extracurriculares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06C04CF3" w14:textId="77777777" w:rsidR="007C4E30" w:rsidRPr="00F31F1A" w:rsidRDefault="007C4E30" w:rsidP="007C4E30">
                  <w:pPr>
                    <w:tabs>
                      <w:tab w:val="left" w:pos="2644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31F1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Método científico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A54AB85" w14:textId="77777777" w:rsidR="007C4E30" w:rsidRPr="00F31F1A" w:rsidRDefault="007C4E30" w:rsidP="007C4E30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31F1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Cumprimento de prazos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3D44CB5C" w14:textId="77777777" w:rsidR="007C4E30" w:rsidRPr="00F31F1A" w:rsidRDefault="007C4E30" w:rsidP="007C4E30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31F1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Produção textual</w:t>
                  </w:r>
                </w:p>
              </w:tc>
            </w:tr>
            <w:tr w:rsidR="007C4E30" w:rsidRPr="00F31F1A" w14:paraId="4AE93423" w14:textId="77777777" w:rsidTr="00F31F1A">
              <w:trPr>
                <w:trHeight w:val="546"/>
              </w:trPr>
              <w:tc>
                <w:tcPr>
                  <w:tcW w:w="13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3E631DD8" w14:textId="77777777" w:rsidR="007C4E30" w:rsidRPr="00F31F1A" w:rsidRDefault="007C4E30" w:rsidP="007C4E30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B7CC427" w14:textId="6E51EF34" w:rsidR="00F31F1A" w:rsidRPr="00F31F1A" w:rsidRDefault="00F31F1A" w:rsidP="007C4E30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C7E0074" w14:textId="77777777" w:rsidR="007C4E30" w:rsidRPr="00F31F1A" w:rsidRDefault="007C4E30" w:rsidP="007C4E30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E45EC0" w14:textId="77777777" w:rsidR="007C4E30" w:rsidRPr="00F31F1A" w:rsidRDefault="007C4E30" w:rsidP="007C4E30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C13A1EC" w14:textId="77777777" w:rsidR="007C4E30" w:rsidRPr="00F31F1A" w:rsidRDefault="007C4E30" w:rsidP="007C4E30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837C116" w14:textId="77777777" w:rsidR="007C4E30" w:rsidRPr="00F31F1A" w:rsidRDefault="007C4E30" w:rsidP="007C4E30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DF74779" w14:textId="77777777" w:rsidR="007C4E30" w:rsidRPr="00F31F1A" w:rsidRDefault="007C4E30" w:rsidP="007C4E30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27DEF08" w14:textId="77777777" w:rsidR="007C4E30" w:rsidRPr="00F31F1A" w:rsidRDefault="007C4E30" w:rsidP="007C4E30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447EC55" w14:textId="77777777" w:rsidR="007C4E30" w:rsidRPr="00F31F1A" w:rsidRDefault="007C4E30" w:rsidP="007C4E30">
                  <w:pPr>
                    <w:tabs>
                      <w:tab w:val="left" w:pos="2644"/>
                    </w:tabs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6425E56" w14:textId="77777777" w:rsidR="007C4E30" w:rsidRPr="00F31F1A" w:rsidRDefault="007C4E30" w:rsidP="007C4E30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B29BA9F" w14:textId="77777777" w:rsidR="007C4E30" w:rsidRPr="00F31F1A" w:rsidRDefault="007C4E30" w:rsidP="007C4E30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0"/>
                      <w:szCs w:val="20"/>
                    </w:rPr>
                  </w:pPr>
                </w:p>
              </w:tc>
            </w:tr>
            <w:tr w:rsidR="007C4E30" w:rsidRPr="00F31F1A" w14:paraId="31BDDA96" w14:textId="77777777" w:rsidTr="00CC62D6">
              <w:trPr>
                <w:trHeight w:val="368"/>
              </w:trPr>
              <w:tc>
                <w:tcPr>
                  <w:tcW w:w="1435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81FC67" w14:textId="77777777" w:rsidR="007C4E30" w:rsidRPr="00F31F1A" w:rsidRDefault="007C4E30" w:rsidP="007C4E30">
                  <w:pPr>
                    <w:jc w:val="right"/>
                    <w:rPr>
                      <w:rFonts w:asciiTheme="minorHAnsi" w:hAnsiTheme="minorHAnsi" w:cstheme="minorHAnsi"/>
                      <w:b/>
                      <w:bCs w:val="0"/>
                      <w:sz w:val="16"/>
                      <w:szCs w:val="16"/>
                    </w:rPr>
                  </w:pPr>
                  <w:r w:rsidRPr="00F31F1A">
                    <w:rPr>
                      <w:rFonts w:asciiTheme="minorHAnsi" w:hAnsiTheme="minorHAnsi" w:cstheme="minorHAnsi"/>
                      <w:b/>
                      <w:bCs w:val="0"/>
                      <w:sz w:val="16"/>
                      <w:szCs w:val="16"/>
                    </w:rPr>
                    <w:t>MÉDIA OBTIDA NA ELABORAÇÃO DO RELATÓRIO (GAR):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8BCE584" w14:textId="77777777" w:rsidR="007C4E30" w:rsidRPr="00F31F1A" w:rsidRDefault="007C4E30" w:rsidP="007C4E30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0"/>
                      <w:szCs w:val="20"/>
                    </w:rPr>
                  </w:pPr>
                </w:p>
              </w:tc>
            </w:tr>
            <w:tr w:rsidR="007C4E30" w:rsidRPr="00F31F1A" w14:paraId="33E286A7" w14:textId="77777777" w:rsidTr="00A11369">
              <w:trPr>
                <w:trHeight w:val="867"/>
              </w:trPr>
              <w:tc>
                <w:tcPr>
                  <w:tcW w:w="1435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4DAB3AE3" w14:textId="42B1D9F8" w:rsidR="00A11369" w:rsidRDefault="007C4E30" w:rsidP="00A11369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16"/>
                      <w:szCs w:val="16"/>
                    </w:rPr>
                  </w:pPr>
                  <w:r w:rsidRPr="00F31F1A">
                    <w:rPr>
                      <w:rFonts w:asciiTheme="minorHAnsi" w:hAnsiTheme="minorHAnsi" w:cstheme="minorHAnsi"/>
                      <w:b/>
                      <w:bCs w:val="0"/>
                      <w:sz w:val="16"/>
                      <w:szCs w:val="16"/>
                    </w:rPr>
                    <w:t>MÉDIA FINAL</w:t>
                  </w:r>
                  <w:r w:rsidR="00A11369">
                    <w:rPr>
                      <w:rFonts w:asciiTheme="minorHAnsi" w:hAnsiTheme="minorHAnsi" w:cstheme="minorHAnsi"/>
                      <w:b/>
                      <w:bCs w:val="0"/>
                      <w:sz w:val="16"/>
                      <w:szCs w:val="16"/>
                    </w:rPr>
                    <w:t xml:space="preserve"> ESTÁGIO SUPERVISIONADO</w:t>
                  </w:r>
                </w:p>
                <w:p w14:paraId="5B7779F7" w14:textId="72DAC457" w:rsidR="007C4E30" w:rsidRPr="00F31F1A" w:rsidRDefault="007C4E30" w:rsidP="00A11369">
                  <w:pPr>
                    <w:jc w:val="right"/>
                    <w:rPr>
                      <w:rFonts w:asciiTheme="minorHAnsi" w:hAnsiTheme="minorHAnsi" w:cstheme="minorHAnsi"/>
                      <w:b/>
                      <w:bCs w:val="0"/>
                      <w:sz w:val="16"/>
                      <w:szCs w:val="16"/>
                    </w:rPr>
                  </w:pPr>
                  <w:r w:rsidRPr="00F31F1A">
                    <w:rPr>
                      <w:rFonts w:asciiTheme="minorHAnsi" w:hAnsiTheme="minorHAnsi" w:cstheme="minorHAnsi"/>
                      <w:b/>
                      <w:bCs w:val="0"/>
                      <w:sz w:val="16"/>
                      <w:szCs w:val="16"/>
                    </w:rPr>
                    <w:t>MF=GAF+(GAR.2) / 3</w:t>
                  </w:r>
                </w:p>
              </w:tc>
              <w:tc>
                <w:tcPr>
                  <w:tcW w:w="12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0070C0"/>
                  <w:vAlign w:val="center"/>
                </w:tcPr>
                <w:p w14:paraId="118EF1E5" w14:textId="77777777" w:rsidR="007C4E30" w:rsidRPr="00A11369" w:rsidRDefault="007C4E30" w:rsidP="007C4E30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color w:val="FFFFFF" w:themeColor="background1"/>
                      <w:szCs w:val="24"/>
                    </w:rPr>
                  </w:pPr>
                </w:p>
              </w:tc>
            </w:tr>
            <w:tr w:rsidR="007C4E30" w:rsidRPr="00F31F1A" w14:paraId="24F999BD" w14:textId="77777777" w:rsidTr="00CC62D6">
              <w:trPr>
                <w:trHeight w:val="1424"/>
              </w:trPr>
              <w:tc>
                <w:tcPr>
                  <w:tcW w:w="1560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45491CF" w14:textId="77777777" w:rsidR="007C4E30" w:rsidRPr="00A11369" w:rsidRDefault="007C4E30" w:rsidP="007C4E3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1136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Digite aqui o nome completo do PROFESSOR-ORIENTADOR</w:t>
                  </w:r>
                </w:p>
                <w:p w14:paraId="0B6A5D36" w14:textId="77777777" w:rsidR="007C4E30" w:rsidRPr="00A11369" w:rsidRDefault="007C4E30" w:rsidP="007C4E3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1136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Digite aqui a matrícula Siape</w:t>
                  </w:r>
                </w:p>
                <w:p w14:paraId="0A869E23" w14:textId="61A59EA6" w:rsidR="007C4E30" w:rsidRPr="00A11369" w:rsidRDefault="007C4E30" w:rsidP="007C4E3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1136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Data:</w:t>
                  </w:r>
                </w:p>
                <w:p w14:paraId="29C41F79" w14:textId="63F81E46" w:rsidR="00F31F1A" w:rsidRDefault="00F31F1A" w:rsidP="007C4E3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14:paraId="40AE61E9" w14:textId="7CEEF27F" w:rsidR="00F31F1A" w:rsidRDefault="00F31F1A" w:rsidP="007C4E3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14:paraId="75D9DD95" w14:textId="77777777" w:rsidR="00F31F1A" w:rsidRPr="00F31F1A" w:rsidRDefault="00F31F1A" w:rsidP="007C4E3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14:paraId="097F280B" w14:textId="77777777" w:rsidR="00B71BE6" w:rsidRPr="00F31F1A" w:rsidRDefault="00B71BE6" w:rsidP="007C4E30">
                  <w:pPr>
                    <w:ind w:left="10098" w:right="1175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14:paraId="696D5D0F" w14:textId="2203DE98" w:rsidR="007C4E30" w:rsidRPr="00F31F1A" w:rsidRDefault="007C4E30" w:rsidP="007C4E30">
                  <w:pPr>
                    <w:ind w:left="10098" w:right="1175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31F1A">
                    <w:rPr>
                      <w:rFonts w:asciiTheme="minorHAnsi" w:hAnsiTheme="minorHAnsi" w:cstheme="minorHAnsi"/>
                      <w:sz w:val="16"/>
                      <w:szCs w:val="16"/>
                    </w:rPr>
                    <w:t>_________________________________________</w:t>
                  </w:r>
                </w:p>
                <w:p w14:paraId="2397F912" w14:textId="77777777" w:rsidR="007C4E30" w:rsidRPr="00F31F1A" w:rsidRDefault="007C4E30" w:rsidP="007C4E30">
                  <w:pPr>
                    <w:ind w:left="10098" w:right="1175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31F1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Assinatura digital ou com carimbo</w:t>
                  </w:r>
                </w:p>
                <w:p w14:paraId="183ADB3E" w14:textId="77777777" w:rsidR="007C4E30" w:rsidRPr="00F31F1A" w:rsidRDefault="007C4E30" w:rsidP="007C4E30">
                  <w:pPr>
                    <w:ind w:left="10098" w:right="1175"/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16"/>
                      <w:szCs w:val="16"/>
                    </w:rPr>
                  </w:pPr>
                  <w:r w:rsidRPr="00F31F1A">
                    <w:rPr>
                      <w:rFonts w:asciiTheme="minorHAnsi" w:hAnsiTheme="minorHAnsi" w:cstheme="minorHAnsi"/>
                      <w:b/>
                      <w:bCs w:val="0"/>
                      <w:sz w:val="16"/>
                      <w:szCs w:val="16"/>
                    </w:rPr>
                    <w:t>Professor-orientador</w:t>
                  </w:r>
                </w:p>
              </w:tc>
            </w:tr>
            <w:tr w:rsidR="007C4E30" w:rsidRPr="00F31F1A" w14:paraId="089F934A" w14:textId="77777777" w:rsidTr="00A11369">
              <w:trPr>
                <w:trHeight w:val="688"/>
              </w:trPr>
              <w:tc>
                <w:tcPr>
                  <w:tcW w:w="1560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68BB4B0" w14:textId="77777777" w:rsidR="007C4E30" w:rsidRPr="00F31F1A" w:rsidRDefault="007C4E30" w:rsidP="007C4E30">
                  <w:pPr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F31F1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OBSERVAÇÕES:</w:t>
                  </w:r>
                </w:p>
              </w:tc>
            </w:tr>
          </w:tbl>
          <w:p w14:paraId="6CE23F11" w14:textId="77777777" w:rsidR="007C4E30" w:rsidRPr="00CC62D6" w:rsidRDefault="007C4E30" w:rsidP="007C4E3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B1EDABB" w14:textId="77777777" w:rsidR="006860F2" w:rsidRDefault="006860F2"/>
    <w:sectPr w:rsidR="006860F2" w:rsidSect="007C4E30">
      <w:headerReference w:type="even" r:id="rId6"/>
      <w:footerReference w:type="even" r:id="rId7"/>
      <w:footerReference w:type="default" r:id="rId8"/>
      <w:headerReference w:type="first" r:id="rId9"/>
      <w:pgSz w:w="16838" w:h="11906" w:orient="landscape" w:code="9"/>
      <w:pgMar w:top="284" w:right="1701" w:bottom="567" w:left="1134" w:header="709" w:footer="709" w:gutter="0"/>
      <w:cols w:space="708"/>
      <w:titlePg/>
      <w:docGrid w:linePitch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6AD1" w14:textId="77777777" w:rsidR="003B6912" w:rsidRDefault="003B6912" w:rsidP="00B71BE6">
      <w:r>
        <w:separator/>
      </w:r>
    </w:p>
  </w:endnote>
  <w:endnote w:type="continuationSeparator" w:id="0">
    <w:p w14:paraId="6E94364E" w14:textId="77777777" w:rsidR="003B6912" w:rsidRDefault="003B6912" w:rsidP="00B7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Device Font 10cp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7DDC" w14:textId="77777777" w:rsidR="00804640" w:rsidRDefault="007955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6D544F" w14:textId="77777777" w:rsidR="00804640" w:rsidRDefault="00A1136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515151"/>
      <w:docPartObj>
        <w:docPartGallery w:val="Page Numbers (Bottom of Page)"/>
        <w:docPartUnique/>
      </w:docPartObj>
    </w:sdtPr>
    <w:sdtEndPr/>
    <w:sdtContent>
      <w:p w14:paraId="6E41B3C5" w14:textId="77777777" w:rsidR="00804640" w:rsidRDefault="0079555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3F0F">
          <w:rPr>
            <w:noProof/>
            <w:lang w:val="pt-PT"/>
          </w:rPr>
          <w:t>10</w:t>
        </w:r>
        <w:r>
          <w:fldChar w:fldCharType="end"/>
        </w:r>
      </w:p>
    </w:sdtContent>
  </w:sdt>
  <w:p w14:paraId="699A6E6C" w14:textId="77777777" w:rsidR="00804640" w:rsidRDefault="00A11369">
    <w:pPr>
      <w:pStyle w:val="Rodap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C770" w14:textId="77777777" w:rsidR="003B6912" w:rsidRDefault="003B6912" w:rsidP="00B71BE6">
      <w:r>
        <w:separator/>
      </w:r>
    </w:p>
  </w:footnote>
  <w:footnote w:type="continuationSeparator" w:id="0">
    <w:p w14:paraId="21B8F4FA" w14:textId="77777777" w:rsidR="003B6912" w:rsidRDefault="003B6912" w:rsidP="00B7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FD3A" w14:textId="77777777" w:rsidR="00804640" w:rsidRDefault="0079555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F15B41" w14:textId="77777777" w:rsidR="00804640" w:rsidRDefault="00A1136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BE93" w14:textId="394CE28A" w:rsidR="00E342D0" w:rsidRDefault="00B71BE6" w:rsidP="00E342D0">
    <w:pPr>
      <w:pStyle w:val="Cabealho"/>
      <w:jc w:val="center"/>
    </w:pPr>
    <w:r>
      <w:rPr>
        <w:noProof/>
      </w:rPr>
      <w:drawing>
        <wp:inline distT="0" distB="0" distL="0" distR="0" wp14:anchorId="728E6A77" wp14:editId="2683E8FE">
          <wp:extent cx="3975101" cy="876300"/>
          <wp:effectExtent l="0" t="0" r="6350" b="0"/>
          <wp:docPr id="3" name="Imagem 3" descr="Diagra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iagra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5101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30"/>
    <w:rsid w:val="000318B5"/>
    <w:rsid w:val="000D42DF"/>
    <w:rsid w:val="00225A64"/>
    <w:rsid w:val="003B6912"/>
    <w:rsid w:val="005B1CC8"/>
    <w:rsid w:val="006225B9"/>
    <w:rsid w:val="006860F2"/>
    <w:rsid w:val="006A4C84"/>
    <w:rsid w:val="00795556"/>
    <w:rsid w:val="007C4E30"/>
    <w:rsid w:val="007E5904"/>
    <w:rsid w:val="00A11369"/>
    <w:rsid w:val="00B71BE6"/>
    <w:rsid w:val="00BD1577"/>
    <w:rsid w:val="00CC62D6"/>
    <w:rsid w:val="00D41793"/>
    <w:rsid w:val="00F3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B0E17"/>
  <w15:chartTrackingRefBased/>
  <w15:docId w15:val="{D28DBD44-D770-49AC-897F-61ACD236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1A"/>
    <w:pPr>
      <w:spacing w:after="0" w:line="240" w:lineRule="auto"/>
    </w:pPr>
    <w:rPr>
      <w:rFonts w:ascii="Arial" w:eastAsia="Times New Roman" w:hAnsi="Arial" w:cs="Arial"/>
      <w:bCs/>
      <w:i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7C4E3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C4E30"/>
    <w:rPr>
      <w:rFonts w:ascii="Arial" w:eastAsia="Times New Roman" w:hAnsi="Arial" w:cs="Arial"/>
      <w:bCs/>
      <w:iCs/>
      <w:sz w:val="24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7C4E30"/>
    <w:pPr>
      <w:tabs>
        <w:tab w:val="center" w:pos="4419"/>
        <w:tab w:val="right" w:pos="8838"/>
      </w:tabs>
    </w:pPr>
    <w:rPr>
      <w:rFonts w:ascii="Times New Roman" w:hAnsi="Times New Roman" w:cs="Times New Roman"/>
      <w:b/>
      <w:bCs w:val="0"/>
      <w:i/>
      <w:iCs w:val="0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C4E30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7C4E30"/>
  </w:style>
  <w:style w:type="character" w:styleId="Nmerodelinha">
    <w:name w:val="line number"/>
    <w:basedOn w:val="Fontepargpadro"/>
    <w:uiPriority w:val="99"/>
    <w:semiHidden/>
    <w:unhideWhenUsed/>
    <w:rsid w:val="007C4E30"/>
  </w:style>
  <w:style w:type="character" w:styleId="TextodoEspaoReservado">
    <w:name w:val="Placeholder Text"/>
    <w:basedOn w:val="Fontepargpadro"/>
    <w:uiPriority w:val="99"/>
    <w:semiHidden/>
    <w:rsid w:val="007955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 DE MARTINS COUTO FARIA</dc:creator>
  <cp:keywords/>
  <dc:description/>
  <cp:lastModifiedBy>GLAUCIA DE MARTINS COUTO FARIA</cp:lastModifiedBy>
  <cp:revision>5</cp:revision>
  <dcterms:created xsi:type="dcterms:W3CDTF">2022-09-21T18:43:00Z</dcterms:created>
  <dcterms:modified xsi:type="dcterms:W3CDTF">2022-09-22T20:01:00Z</dcterms:modified>
</cp:coreProperties>
</file>