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1"/>
        <w:gridCol w:w="1082"/>
        <w:gridCol w:w="1139"/>
        <w:gridCol w:w="3379"/>
        <w:gridCol w:w="1040"/>
        <w:gridCol w:w="620"/>
        <w:gridCol w:w="601"/>
        <w:gridCol w:w="2980"/>
        <w:gridCol w:w="99"/>
        <w:gridCol w:w="1720"/>
        <w:gridCol w:w="2357"/>
      </w:tblGrid>
      <w:tr w:rsidR="00A06668" w:rsidRPr="00ED1C20" w14:paraId="098083C6" w14:textId="77777777" w:rsidTr="008E3C18">
        <w:trPr>
          <w:trHeight w:val="198"/>
        </w:trPr>
        <w:tc>
          <w:tcPr>
            <w:tcW w:w="153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62F5E7" w14:textId="24D790DD" w:rsidR="00A06668" w:rsidRPr="00ED1C20" w:rsidRDefault="00A06668" w:rsidP="00C478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8E3C18" w:rsidRPr="00ED1C20" w14:paraId="0A689E54" w14:textId="77777777" w:rsidTr="00422F8D">
        <w:trPr>
          <w:trHeight w:val="198"/>
        </w:trPr>
        <w:tc>
          <w:tcPr>
            <w:tcW w:w="7641" w:type="dxa"/>
            <w:gridSpan w:val="6"/>
            <w:tcBorders>
              <w:bottom w:val="single" w:sz="4" w:space="0" w:color="auto"/>
            </w:tcBorders>
          </w:tcPr>
          <w:p w14:paraId="224C0924" w14:textId="76133B58" w:rsidR="00A06668" w:rsidRPr="00ED1C20" w:rsidRDefault="00A066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D1C20">
              <w:rPr>
                <w:rFonts w:cstheme="minorHAnsi"/>
                <w:b/>
                <w:bCs/>
                <w:sz w:val="20"/>
                <w:szCs w:val="20"/>
              </w:rPr>
              <w:t>NOME:</w:t>
            </w:r>
            <w:r w:rsidR="00CE57E9" w:rsidRPr="00ED1C2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D1C20" w:rsidRPr="00422F8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 w:rsidR="00ED1C20" w:rsidRPr="00422F8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D1C20" w:rsidRPr="00422F8D">
              <w:rPr>
                <w:rFonts w:cstheme="minorHAnsi"/>
                <w:sz w:val="20"/>
                <w:szCs w:val="20"/>
              </w:rPr>
            </w:r>
            <w:r w:rsidR="00ED1C20" w:rsidRPr="00422F8D">
              <w:rPr>
                <w:rFonts w:cstheme="minorHAnsi"/>
                <w:sz w:val="20"/>
                <w:szCs w:val="20"/>
              </w:rPr>
              <w:fldChar w:fldCharType="separate"/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81" w:type="dxa"/>
            <w:gridSpan w:val="2"/>
            <w:tcBorders>
              <w:bottom w:val="single" w:sz="4" w:space="0" w:color="auto"/>
            </w:tcBorders>
          </w:tcPr>
          <w:p w14:paraId="5A07651F" w14:textId="4A66F000" w:rsidR="00A06668" w:rsidRPr="00ED1C20" w:rsidRDefault="00A066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D1C20">
              <w:rPr>
                <w:rFonts w:cstheme="minorHAnsi"/>
                <w:b/>
                <w:bCs/>
                <w:sz w:val="20"/>
                <w:szCs w:val="20"/>
              </w:rPr>
              <w:t>MATRÍCULA:</w:t>
            </w:r>
            <w:r w:rsidR="00CE57E9" w:rsidRPr="00ED1C2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D1C20" w:rsidRPr="00422F8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="00ED1C20" w:rsidRPr="00422F8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D1C20" w:rsidRPr="00422F8D">
              <w:rPr>
                <w:rFonts w:cstheme="minorHAnsi"/>
                <w:sz w:val="20"/>
                <w:szCs w:val="20"/>
              </w:rPr>
            </w:r>
            <w:r w:rsidR="00ED1C20" w:rsidRPr="00422F8D">
              <w:rPr>
                <w:rFonts w:cstheme="minorHAnsi"/>
                <w:sz w:val="20"/>
                <w:szCs w:val="20"/>
              </w:rPr>
              <w:fldChar w:fldCharType="separate"/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76" w:type="dxa"/>
            <w:gridSpan w:val="3"/>
            <w:tcBorders>
              <w:bottom w:val="single" w:sz="4" w:space="0" w:color="auto"/>
            </w:tcBorders>
          </w:tcPr>
          <w:p w14:paraId="68BF3532" w14:textId="3B7CCF0D" w:rsidR="00A06668" w:rsidRPr="00ED1C20" w:rsidRDefault="00A066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D1C20">
              <w:rPr>
                <w:rFonts w:cstheme="minorHAnsi"/>
                <w:b/>
                <w:bCs/>
                <w:sz w:val="20"/>
                <w:szCs w:val="20"/>
              </w:rPr>
              <w:t>CURSO:</w:t>
            </w:r>
            <w:r w:rsidR="00CE57E9" w:rsidRPr="00ED1C2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D1C20" w:rsidRPr="00422F8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" w:name="Texto18"/>
            <w:r w:rsidR="00ED1C20" w:rsidRPr="00422F8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D1C20" w:rsidRPr="00422F8D">
              <w:rPr>
                <w:rFonts w:cstheme="minorHAnsi"/>
                <w:sz w:val="20"/>
                <w:szCs w:val="20"/>
              </w:rPr>
            </w:r>
            <w:r w:rsidR="00ED1C20" w:rsidRPr="00422F8D">
              <w:rPr>
                <w:rFonts w:cstheme="minorHAnsi"/>
                <w:sz w:val="20"/>
                <w:szCs w:val="20"/>
              </w:rPr>
              <w:fldChar w:fldCharType="separate"/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="00ED1C20" w:rsidRPr="00422F8D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8E3C18" w:rsidRPr="00ED1C20" w14:paraId="06F49270" w14:textId="77777777" w:rsidTr="00422F8D">
        <w:trPr>
          <w:trHeight w:val="198"/>
        </w:trPr>
        <w:tc>
          <w:tcPr>
            <w:tcW w:w="7641" w:type="dxa"/>
            <w:gridSpan w:val="6"/>
            <w:tcBorders>
              <w:left w:val="nil"/>
              <w:right w:val="nil"/>
            </w:tcBorders>
          </w:tcPr>
          <w:p w14:paraId="5B6FE3C0" w14:textId="77777777" w:rsidR="00AF0D75" w:rsidRPr="00ED1C20" w:rsidRDefault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81" w:type="dxa"/>
            <w:gridSpan w:val="2"/>
            <w:tcBorders>
              <w:left w:val="nil"/>
              <w:right w:val="nil"/>
            </w:tcBorders>
          </w:tcPr>
          <w:p w14:paraId="6E81219A" w14:textId="77777777" w:rsidR="00AF0D75" w:rsidRPr="00ED1C20" w:rsidRDefault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left w:val="nil"/>
              <w:right w:val="nil"/>
            </w:tcBorders>
          </w:tcPr>
          <w:p w14:paraId="6AF2FD84" w14:textId="77777777" w:rsidR="00AF0D75" w:rsidRPr="00ED1C20" w:rsidRDefault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E3C18" w:rsidRPr="00ED1C20" w14:paraId="79E14F3A" w14:textId="77777777" w:rsidTr="00422F8D">
        <w:trPr>
          <w:trHeight w:val="198"/>
        </w:trPr>
        <w:tc>
          <w:tcPr>
            <w:tcW w:w="7021" w:type="dxa"/>
            <w:gridSpan w:val="5"/>
          </w:tcPr>
          <w:p w14:paraId="53BE3F04" w14:textId="77777777" w:rsidR="00AF0D75" w:rsidRPr="00ED1C20" w:rsidRDefault="00AF0D75" w:rsidP="009F12E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1C20">
              <w:rPr>
                <w:rFonts w:cstheme="minorHAnsi"/>
                <w:b/>
                <w:bCs/>
                <w:sz w:val="20"/>
                <w:szCs w:val="20"/>
              </w:rPr>
              <w:t>INTITUIÇÃO DE ENSINO DE ORIGEM</w:t>
            </w:r>
          </w:p>
        </w:tc>
        <w:tc>
          <w:tcPr>
            <w:tcW w:w="8377" w:type="dxa"/>
            <w:gridSpan w:val="6"/>
          </w:tcPr>
          <w:p w14:paraId="06E77E34" w14:textId="7793DA70" w:rsidR="00AF0D75" w:rsidRPr="00ED1C20" w:rsidRDefault="00AF0D75" w:rsidP="00AF0D7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D1C20">
              <w:rPr>
                <w:rFonts w:cstheme="minorHAnsi"/>
                <w:b/>
                <w:bCs/>
                <w:sz w:val="20"/>
                <w:szCs w:val="20"/>
              </w:rPr>
              <w:t>CEFET/RJ CAMPUS ANGRA DOS REIS</w:t>
            </w:r>
          </w:p>
        </w:tc>
      </w:tr>
      <w:tr w:rsidR="00422F8D" w:rsidRPr="00AF0D75" w14:paraId="1F136E53" w14:textId="77777777" w:rsidTr="00422F8D">
        <w:trPr>
          <w:trHeight w:val="198"/>
        </w:trPr>
        <w:tc>
          <w:tcPr>
            <w:tcW w:w="1463" w:type="dxa"/>
            <w:gridSpan w:val="2"/>
          </w:tcPr>
          <w:p w14:paraId="53A96911" w14:textId="125F4D8C" w:rsidR="00AF0D75" w:rsidRPr="00AF0D75" w:rsidRDefault="00AF0D75" w:rsidP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0D75">
              <w:rPr>
                <w:rFonts w:cstheme="minorHAnsi"/>
                <w:b/>
                <w:bCs/>
                <w:sz w:val="20"/>
                <w:szCs w:val="20"/>
              </w:rPr>
              <w:t>Código da disciplina</w:t>
            </w:r>
          </w:p>
        </w:tc>
        <w:tc>
          <w:tcPr>
            <w:tcW w:w="1139" w:type="dxa"/>
          </w:tcPr>
          <w:p w14:paraId="25309AE7" w14:textId="43B676D0" w:rsidR="00AF0D75" w:rsidRPr="00AF0D75" w:rsidRDefault="00AF0D75" w:rsidP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0D75">
              <w:rPr>
                <w:rFonts w:cstheme="minorHAnsi"/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3379" w:type="dxa"/>
          </w:tcPr>
          <w:p w14:paraId="54B34EB5" w14:textId="782982C1" w:rsidR="00AF0D75" w:rsidRPr="00AF0D75" w:rsidRDefault="00AF0D75" w:rsidP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0D75">
              <w:rPr>
                <w:rFonts w:cstheme="minorHAnsi"/>
                <w:b/>
                <w:bCs/>
                <w:sz w:val="20"/>
                <w:szCs w:val="20"/>
              </w:rPr>
              <w:t>Nome da disciplina de origem</w:t>
            </w:r>
          </w:p>
        </w:tc>
        <w:tc>
          <w:tcPr>
            <w:tcW w:w="1040" w:type="dxa"/>
          </w:tcPr>
          <w:p w14:paraId="7DDF57D5" w14:textId="3BE349A2" w:rsidR="00AF0D75" w:rsidRPr="00AF0D75" w:rsidRDefault="00AF0D75" w:rsidP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0D75">
              <w:rPr>
                <w:rFonts w:cstheme="minorHAnsi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1221" w:type="dxa"/>
            <w:gridSpan w:val="2"/>
          </w:tcPr>
          <w:p w14:paraId="7C397DA9" w14:textId="5B1F101E" w:rsidR="00AF0D75" w:rsidRPr="00AF0D75" w:rsidRDefault="00AF0D75" w:rsidP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0D75">
              <w:rPr>
                <w:rFonts w:cstheme="minorHAnsi"/>
                <w:b/>
                <w:bCs/>
                <w:sz w:val="20"/>
                <w:szCs w:val="20"/>
              </w:rPr>
              <w:t>Código da disciplina</w:t>
            </w:r>
          </w:p>
        </w:tc>
        <w:tc>
          <w:tcPr>
            <w:tcW w:w="3079" w:type="dxa"/>
            <w:gridSpan w:val="2"/>
          </w:tcPr>
          <w:p w14:paraId="4496C331" w14:textId="4E4FFDBE" w:rsidR="00AF0D75" w:rsidRPr="00AF0D75" w:rsidRDefault="00AF0D75" w:rsidP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0D75">
              <w:rPr>
                <w:rFonts w:cstheme="minorHAnsi"/>
                <w:b/>
                <w:bCs/>
                <w:sz w:val="20"/>
                <w:szCs w:val="20"/>
              </w:rPr>
              <w:t>Nome da disciplina no CEFET/RJ</w:t>
            </w:r>
          </w:p>
        </w:tc>
        <w:tc>
          <w:tcPr>
            <w:tcW w:w="1720" w:type="dxa"/>
          </w:tcPr>
          <w:p w14:paraId="66CAFFF2" w14:textId="5E3188E0" w:rsidR="00AF0D75" w:rsidRPr="00AF0D75" w:rsidRDefault="00AF0D75" w:rsidP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0D75">
              <w:rPr>
                <w:rFonts w:cstheme="minorHAnsi"/>
                <w:b/>
                <w:bCs/>
                <w:sz w:val="20"/>
                <w:szCs w:val="20"/>
              </w:rPr>
              <w:t>Parecer do Professor</w:t>
            </w:r>
          </w:p>
        </w:tc>
        <w:tc>
          <w:tcPr>
            <w:tcW w:w="2357" w:type="dxa"/>
          </w:tcPr>
          <w:p w14:paraId="14C9DC41" w14:textId="1B2A97B0" w:rsidR="00AF0D75" w:rsidRPr="00AF0D75" w:rsidRDefault="00AF0D75" w:rsidP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0D75">
              <w:rPr>
                <w:rFonts w:cstheme="minorHAnsi"/>
                <w:b/>
                <w:bCs/>
                <w:sz w:val="20"/>
                <w:szCs w:val="20"/>
              </w:rPr>
              <w:t>Professor (nome e Siape)</w:t>
            </w:r>
          </w:p>
        </w:tc>
      </w:tr>
      <w:tr w:rsidR="008E3C18" w:rsidRPr="00422F8D" w14:paraId="54917C05" w14:textId="77777777" w:rsidTr="00422F8D">
        <w:trPr>
          <w:trHeight w:val="198"/>
        </w:trPr>
        <w:tc>
          <w:tcPr>
            <w:tcW w:w="381" w:type="dxa"/>
          </w:tcPr>
          <w:p w14:paraId="4F60FA7E" w14:textId="1216A19D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1082" w:type="dxa"/>
          </w:tcPr>
          <w:p w14:paraId="48EA7108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" w:name="Texto19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39" w:type="dxa"/>
          </w:tcPr>
          <w:p w14:paraId="567691CF" w14:textId="6EB24ABF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379" w:type="dxa"/>
          </w:tcPr>
          <w:p w14:paraId="1DC48A78" w14:textId="315E4B13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5" w:name="Texto21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40" w:type="dxa"/>
          </w:tcPr>
          <w:p w14:paraId="1800D006" w14:textId="137B12D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6" w:name="Texto22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221" w:type="dxa"/>
            <w:gridSpan w:val="2"/>
          </w:tcPr>
          <w:p w14:paraId="72393305" w14:textId="0ADA5EF5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7" w:name="Texto23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079" w:type="dxa"/>
            <w:gridSpan w:val="2"/>
          </w:tcPr>
          <w:p w14:paraId="1767338A" w14:textId="547A4630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8" w:name="Texto24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720" w:type="dxa"/>
          </w:tcPr>
          <w:p w14:paraId="6D30FE2F" w14:textId="7FFAB8F4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bookmarkStart w:id="9" w:name="Dropdown1"/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357" w:type="dxa"/>
          </w:tcPr>
          <w:p w14:paraId="0B94551A" w14:textId="12CA7DA4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0" w:name="Texto26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0"/>
          </w:p>
        </w:tc>
      </w:tr>
      <w:tr w:rsidR="008E3C18" w:rsidRPr="00422F8D" w14:paraId="16729DDE" w14:textId="77777777" w:rsidTr="00422F8D">
        <w:trPr>
          <w:trHeight w:val="198"/>
        </w:trPr>
        <w:tc>
          <w:tcPr>
            <w:tcW w:w="381" w:type="dxa"/>
          </w:tcPr>
          <w:p w14:paraId="3C901733" w14:textId="0942B6D7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1082" w:type="dxa"/>
          </w:tcPr>
          <w:p w14:paraId="7968D4F9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1" w:name="Texto27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39" w:type="dxa"/>
          </w:tcPr>
          <w:p w14:paraId="7ED6D3BE" w14:textId="378160BC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2" w:name="Texto28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379" w:type="dxa"/>
          </w:tcPr>
          <w:p w14:paraId="12862686" w14:textId="607D9D35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3" w:name="Texto29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040" w:type="dxa"/>
          </w:tcPr>
          <w:p w14:paraId="3F8097F4" w14:textId="2FD6F190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221" w:type="dxa"/>
            <w:gridSpan w:val="2"/>
          </w:tcPr>
          <w:p w14:paraId="43524B19" w14:textId="4AE74F54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5" w:name="Texto31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079" w:type="dxa"/>
            <w:gridSpan w:val="2"/>
          </w:tcPr>
          <w:p w14:paraId="4717E7A8" w14:textId="7942536B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6" w:name="Texto32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720" w:type="dxa"/>
          </w:tcPr>
          <w:p w14:paraId="7B1EEF3F" w14:textId="4B8CFBE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6CCD2E35" w14:textId="14C78C16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7" w:name="Texto34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7"/>
          </w:p>
        </w:tc>
      </w:tr>
      <w:tr w:rsidR="008E3C18" w:rsidRPr="00422F8D" w14:paraId="171012CB" w14:textId="77777777" w:rsidTr="00422F8D">
        <w:trPr>
          <w:trHeight w:val="198"/>
        </w:trPr>
        <w:tc>
          <w:tcPr>
            <w:tcW w:w="381" w:type="dxa"/>
          </w:tcPr>
          <w:p w14:paraId="532A594E" w14:textId="5F6D0F6D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1082" w:type="dxa"/>
          </w:tcPr>
          <w:p w14:paraId="6C560F74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8" w:name="Texto35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139" w:type="dxa"/>
          </w:tcPr>
          <w:p w14:paraId="1AB0DF7A" w14:textId="3F2E3FE5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9" w:name="Texto36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379" w:type="dxa"/>
          </w:tcPr>
          <w:p w14:paraId="0E7A1281" w14:textId="3DCC385A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0" w:name="Texto37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040" w:type="dxa"/>
          </w:tcPr>
          <w:p w14:paraId="7C24A7C4" w14:textId="4BF83914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1" w:name="Texto38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221" w:type="dxa"/>
            <w:gridSpan w:val="2"/>
          </w:tcPr>
          <w:p w14:paraId="2545004B" w14:textId="7CACE28A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2" w:name="Texto39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079" w:type="dxa"/>
            <w:gridSpan w:val="2"/>
          </w:tcPr>
          <w:p w14:paraId="6328FAE9" w14:textId="45CF73B4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3" w:name="Texto40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720" w:type="dxa"/>
          </w:tcPr>
          <w:p w14:paraId="362EA94B" w14:textId="32BBF608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37216442" w14:textId="728D024E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4" w:name="Texto42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24"/>
          </w:p>
        </w:tc>
      </w:tr>
      <w:tr w:rsidR="008E3C18" w:rsidRPr="00422F8D" w14:paraId="068BBA86" w14:textId="77777777" w:rsidTr="00422F8D">
        <w:trPr>
          <w:trHeight w:val="198"/>
        </w:trPr>
        <w:tc>
          <w:tcPr>
            <w:tcW w:w="381" w:type="dxa"/>
          </w:tcPr>
          <w:p w14:paraId="66C6B47D" w14:textId="75F5A0B6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1082" w:type="dxa"/>
          </w:tcPr>
          <w:p w14:paraId="093004E8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5" w:name="Texto43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139" w:type="dxa"/>
          </w:tcPr>
          <w:p w14:paraId="70070071" w14:textId="092FC89E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6" w:name="Texto44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379" w:type="dxa"/>
          </w:tcPr>
          <w:p w14:paraId="57A8D181" w14:textId="4F659CE9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7" w:name="Texto45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040" w:type="dxa"/>
          </w:tcPr>
          <w:p w14:paraId="027A35C8" w14:textId="30078A12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8" w:name="Texto46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221" w:type="dxa"/>
            <w:gridSpan w:val="2"/>
          </w:tcPr>
          <w:p w14:paraId="256DED0F" w14:textId="1B6F26A8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9" w:name="Texto47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079" w:type="dxa"/>
            <w:gridSpan w:val="2"/>
          </w:tcPr>
          <w:p w14:paraId="052C2329" w14:textId="58232B4A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0" w:name="Texto48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720" w:type="dxa"/>
          </w:tcPr>
          <w:p w14:paraId="094D83AF" w14:textId="63DAB72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7DC1955B" w14:textId="752F9E64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1" w:name="Texto50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31"/>
          </w:p>
        </w:tc>
      </w:tr>
      <w:tr w:rsidR="008E3C18" w:rsidRPr="00422F8D" w14:paraId="02BC0E70" w14:textId="77777777" w:rsidTr="00422F8D">
        <w:trPr>
          <w:trHeight w:val="198"/>
        </w:trPr>
        <w:tc>
          <w:tcPr>
            <w:tcW w:w="381" w:type="dxa"/>
          </w:tcPr>
          <w:p w14:paraId="70DA70E6" w14:textId="6B235755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1082" w:type="dxa"/>
          </w:tcPr>
          <w:p w14:paraId="01222164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2" w:name="Texto51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139" w:type="dxa"/>
          </w:tcPr>
          <w:p w14:paraId="072A0B4A" w14:textId="2CF654DB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3" w:name="Texto52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379" w:type="dxa"/>
          </w:tcPr>
          <w:p w14:paraId="72FFC05D" w14:textId="345993F6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4" w:name="Texto53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040" w:type="dxa"/>
          </w:tcPr>
          <w:p w14:paraId="5883AF9D" w14:textId="301482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5" w:name="Texto54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221" w:type="dxa"/>
            <w:gridSpan w:val="2"/>
          </w:tcPr>
          <w:p w14:paraId="4EF4EF61" w14:textId="69BC8212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6" w:name="Texto55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079" w:type="dxa"/>
            <w:gridSpan w:val="2"/>
          </w:tcPr>
          <w:p w14:paraId="259031CF" w14:textId="3E611D53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7" w:name="Texto56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720" w:type="dxa"/>
          </w:tcPr>
          <w:p w14:paraId="27D39650" w14:textId="35472FB1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7B3A32CE" w14:textId="1825FE4B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8" w:name="Texto58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38"/>
          </w:p>
        </w:tc>
      </w:tr>
      <w:tr w:rsidR="008E3C18" w:rsidRPr="00422F8D" w14:paraId="227C5A24" w14:textId="77777777" w:rsidTr="00422F8D">
        <w:trPr>
          <w:trHeight w:val="198"/>
        </w:trPr>
        <w:tc>
          <w:tcPr>
            <w:tcW w:w="381" w:type="dxa"/>
          </w:tcPr>
          <w:p w14:paraId="50E29757" w14:textId="45DA4367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1082" w:type="dxa"/>
          </w:tcPr>
          <w:p w14:paraId="69F2F435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9" w:name="Texto59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39" w:type="dxa"/>
          </w:tcPr>
          <w:p w14:paraId="1FD4B648" w14:textId="168AE800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0" w:name="Texto60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3379" w:type="dxa"/>
          </w:tcPr>
          <w:p w14:paraId="3E619B2F" w14:textId="1E23587F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1" w:name="Texto61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040" w:type="dxa"/>
          </w:tcPr>
          <w:p w14:paraId="418B284D" w14:textId="38684980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2" w:name="Texto62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221" w:type="dxa"/>
            <w:gridSpan w:val="2"/>
          </w:tcPr>
          <w:p w14:paraId="1295DDBA" w14:textId="55115FA3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3" w:name="Texto63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079" w:type="dxa"/>
            <w:gridSpan w:val="2"/>
          </w:tcPr>
          <w:p w14:paraId="1A67F48D" w14:textId="2DFE46FD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4" w:name="Texto64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720" w:type="dxa"/>
          </w:tcPr>
          <w:p w14:paraId="211D7FBE" w14:textId="06FD6D86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03BA708C" w14:textId="47EB2EF5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5" w:name="Texto66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45"/>
          </w:p>
        </w:tc>
      </w:tr>
      <w:tr w:rsidR="008E3C18" w:rsidRPr="00422F8D" w14:paraId="36475B3F" w14:textId="77777777" w:rsidTr="00422F8D">
        <w:trPr>
          <w:trHeight w:val="198"/>
        </w:trPr>
        <w:tc>
          <w:tcPr>
            <w:tcW w:w="381" w:type="dxa"/>
          </w:tcPr>
          <w:p w14:paraId="5FBE655A" w14:textId="61589311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1082" w:type="dxa"/>
          </w:tcPr>
          <w:p w14:paraId="3969E177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6" w:name="Texto67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139" w:type="dxa"/>
          </w:tcPr>
          <w:p w14:paraId="26430E21" w14:textId="3D171413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7" w:name="Texto68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3379" w:type="dxa"/>
          </w:tcPr>
          <w:p w14:paraId="7581D90F" w14:textId="5BC6C1AA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8" w:name="Texto69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040" w:type="dxa"/>
          </w:tcPr>
          <w:p w14:paraId="117102D2" w14:textId="3E1572D0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9" w:name="Texto70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221" w:type="dxa"/>
            <w:gridSpan w:val="2"/>
          </w:tcPr>
          <w:p w14:paraId="3785FB32" w14:textId="117B761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0" w:name="Texto71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3079" w:type="dxa"/>
            <w:gridSpan w:val="2"/>
          </w:tcPr>
          <w:p w14:paraId="2A027CE4" w14:textId="577F605C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1" w:name="Texto72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720" w:type="dxa"/>
          </w:tcPr>
          <w:p w14:paraId="3C7DF47F" w14:textId="1A651C19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4719726B" w14:textId="679C3286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2" w:name="Texto74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52"/>
          </w:p>
        </w:tc>
      </w:tr>
      <w:tr w:rsidR="008E3C18" w:rsidRPr="00422F8D" w14:paraId="79AD1711" w14:textId="77777777" w:rsidTr="00422F8D">
        <w:trPr>
          <w:trHeight w:val="198"/>
        </w:trPr>
        <w:tc>
          <w:tcPr>
            <w:tcW w:w="381" w:type="dxa"/>
          </w:tcPr>
          <w:p w14:paraId="53CC7F4A" w14:textId="1E0EEC6A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1082" w:type="dxa"/>
          </w:tcPr>
          <w:p w14:paraId="491EF02A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3" w:name="Texto75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139" w:type="dxa"/>
          </w:tcPr>
          <w:p w14:paraId="673C2747" w14:textId="3C41F348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54" w:name="Texto76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3379" w:type="dxa"/>
          </w:tcPr>
          <w:p w14:paraId="09BBB021" w14:textId="569B9008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5" w:name="Texto77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1040" w:type="dxa"/>
          </w:tcPr>
          <w:p w14:paraId="00609398" w14:textId="7938D881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56" w:name="Texto78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221" w:type="dxa"/>
            <w:gridSpan w:val="2"/>
          </w:tcPr>
          <w:p w14:paraId="140AEB23" w14:textId="6FD6801C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57" w:name="Texto79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3079" w:type="dxa"/>
            <w:gridSpan w:val="2"/>
          </w:tcPr>
          <w:p w14:paraId="01EB6B0C" w14:textId="2EF121D5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58" w:name="Texto80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720" w:type="dxa"/>
          </w:tcPr>
          <w:p w14:paraId="3F765839" w14:textId="3AC03B2D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3A235CD4" w14:textId="1C86F9CD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9" w:name="Texto82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59"/>
          </w:p>
        </w:tc>
      </w:tr>
      <w:tr w:rsidR="008E3C18" w:rsidRPr="00422F8D" w14:paraId="3B972B05" w14:textId="77777777" w:rsidTr="00422F8D">
        <w:trPr>
          <w:trHeight w:val="198"/>
        </w:trPr>
        <w:tc>
          <w:tcPr>
            <w:tcW w:w="381" w:type="dxa"/>
          </w:tcPr>
          <w:p w14:paraId="47FD259E" w14:textId="3D904DF0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1082" w:type="dxa"/>
          </w:tcPr>
          <w:p w14:paraId="14A0B7DA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60" w:name="Texto83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139" w:type="dxa"/>
          </w:tcPr>
          <w:p w14:paraId="5598F0E5" w14:textId="073197FF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1" w:name="Texto84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3379" w:type="dxa"/>
          </w:tcPr>
          <w:p w14:paraId="675E5A81" w14:textId="3912B825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62" w:name="Texto85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040" w:type="dxa"/>
          </w:tcPr>
          <w:p w14:paraId="29C2F47C" w14:textId="3E23C048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63" w:name="Texto86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221" w:type="dxa"/>
            <w:gridSpan w:val="2"/>
          </w:tcPr>
          <w:p w14:paraId="372A08EC" w14:textId="7C8CE014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64" w:name="Texto87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3079" w:type="dxa"/>
            <w:gridSpan w:val="2"/>
          </w:tcPr>
          <w:p w14:paraId="62A51156" w14:textId="19A1E754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65" w:name="Texto88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720" w:type="dxa"/>
          </w:tcPr>
          <w:p w14:paraId="7196F4A5" w14:textId="64640599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47344711" w14:textId="7FA938DE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66" w:name="Texto90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66"/>
          </w:p>
        </w:tc>
      </w:tr>
      <w:tr w:rsidR="008E3C18" w:rsidRPr="00422F8D" w14:paraId="3D4B4D34" w14:textId="77777777" w:rsidTr="00422F8D">
        <w:trPr>
          <w:trHeight w:val="198"/>
        </w:trPr>
        <w:tc>
          <w:tcPr>
            <w:tcW w:w="381" w:type="dxa"/>
          </w:tcPr>
          <w:p w14:paraId="67F1E369" w14:textId="0CD5A1A4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1082" w:type="dxa"/>
          </w:tcPr>
          <w:p w14:paraId="1E09D7E3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7" w:name="Texto91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139" w:type="dxa"/>
          </w:tcPr>
          <w:p w14:paraId="45AE11A1" w14:textId="30FABBF8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8" w:name="Texto92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3379" w:type="dxa"/>
          </w:tcPr>
          <w:p w14:paraId="41E72933" w14:textId="63AA4B82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9" w:name="Texto93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040" w:type="dxa"/>
          </w:tcPr>
          <w:p w14:paraId="5C246FF4" w14:textId="1F32C1A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70" w:name="Texto94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1221" w:type="dxa"/>
            <w:gridSpan w:val="2"/>
          </w:tcPr>
          <w:p w14:paraId="7CE7C917" w14:textId="712AD1A0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71" w:name="Texto95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3079" w:type="dxa"/>
            <w:gridSpan w:val="2"/>
          </w:tcPr>
          <w:p w14:paraId="631A754F" w14:textId="34F39EEE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72" w:name="Texto96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1720" w:type="dxa"/>
          </w:tcPr>
          <w:p w14:paraId="09133E94" w14:textId="3F316ED3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4254764D" w14:textId="1472137A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73" w:name="Texto98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73"/>
          </w:p>
        </w:tc>
      </w:tr>
      <w:tr w:rsidR="008E3C18" w:rsidRPr="00422F8D" w14:paraId="44029DB1" w14:textId="77777777" w:rsidTr="00422F8D">
        <w:trPr>
          <w:trHeight w:val="198"/>
        </w:trPr>
        <w:tc>
          <w:tcPr>
            <w:tcW w:w="381" w:type="dxa"/>
          </w:tcPr>
          <w:p w14:paraId="38989669" w14:textId="6BB63381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11</w:t>
            </w:r>
          </w:p>
        </w:tc>
        <w:tc>
          <w:tcPr>
            <w:tcW w:w="1082" w:type="dxa"/>
          </w:tcPr>
          <w:p w14:paraId="009CCE77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74" w:name="Texto99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1139" w:type="dxa"/>
          </w:tcPr>
          <w:p w14:paraId="50CF116F" w14:textId="180B327E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5" w:name="Texto100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3379" w:type="dxa"/>
          </w:tcPr>
          <w:p w14:paraId="32DCC09E" w14:textId="11F8F53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76" w:name="Texto101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1040" w:type="dxa"/>
          </w:tcPr>
          <w:p w14:paraId="59D63973" w14:textId="3D0FC64A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77" w:name="Texto102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1221" w:type="dxa"/>
            <w:gridSpan w:val="2"/>
          </w:tcPr>
          <w:p w14:paraId="0A66D8A2" w14:textId="0C694CA1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78" w:name="Texto103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3079" w:type="dxa"/>
            <w:gridSpan w:val="2"/>
          </w:tcPr>
          <w:p w14:paraId="269168E3" w14:textId="63EFD958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79" w:name="Texto104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1720" w:type="dxa"/>
          </w:tcPr>
          <w:p w14:paraId="3371A27C" w14:textId="0654BB69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2973369B" w14:textId="37632E0E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80" w:name="Texto106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80"/>
          </w:p>
        </w:tc>
      </w:tr>
      <w:tr w:rsidR="008E3C18" w:rsidRPr="00422F8D" w14:paraId="369711B5" w14:textId="77777777" w:rsidTr="00422F8D">
        <w:trPr>
          <w:trHeight w:val="198"/>
        </w:trPr>
        <w:tc>
          <w:tcPr>
            <w:tcW w:w="381" w:type="dxa"/>
          </w:tcPr>
          <w:p w14:paraId="767AAC22" w14:textId="63162175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12</w:t>
            </w:r>
          </w:p>
        </w:tc>
        <w:tc>
          <w:tcPr>
            <w:tcW w:w="1082" w:type="dxa"/>
          </w:tcPr>
          <w:p w14:paraId="2E82E2EF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81" w:name="Texto107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1139" w:type="dxa"/>
          </w:tcPr>
          <w:p w14:paraId="5B2A839E" w14:textId="2369D7A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82" w:name="Texto108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3379" w:type="dxa"/>
          </w:tcPr>
          <w:p w14:paraId="09083A90" w14:textId="3FC122E8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83" w:name="Texto109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1040" w:type="dxa"/>
          </w:tcPr>
          <w:p w14:paraId="1BBB6AF3" w14:textId="47E18E32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84" w:name="Texto110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1221" w:type="dxa"/>
            <w:gridSpan w:val="2"/>
          </w:tcPr>
          <w:p w14:paraId="0002AE71" w14:textId="2682C3F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85" w:name="Texto111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3079" w:type="dxa"/>
            <w:gridSpan w:val="2"/>
          </w:tcPr>
          <w:p w14:paraId="01EAE771" w14:textId="6F088398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86" w:name="Texto112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1720" w:type="dxa"/>
          </w:tcPr>
          <w:p w14:paraId="2BBD8AFB" w14:textId="048BB3DF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218997F3" w14:textId="1A333163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87" w:name="Texto114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87"/>
          </w:p>
        </w:tc>
      </w:tr>
      <w:tr w:rsidR="008E3C18" w:rsidRPr="00422F8D" w14:paraId="666655DD" w14:textId="77777777" w:rsidTr="00422F8D">
        <w:trPr>
          <w:trHeight w:val="198"/>
        </w:trPr>
        <w:tc>
          <w:tcPr>
            <w:tcW w:w="381" w:type="dxa"/>
          </w:tcPr>
          <w:p w14:paraId="472B4002" w14:textId="3D9134EB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1082" w:type="dxa"/>
          </w:tcPr>
          <w:p w14:paraId="14A33C39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88" w:name="Texto115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1139" w:type="dxa"/>
          </w:tcPr>
          <w:p w14:paraId="61437A6B" w14:textId="5D5B5A4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89" w:name="Texto116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3379" w:type="dxa"/>
          </w:tcPr>
          <w:p w14:paraId="74BC5813" w14:textId="391BD2E6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90" w:name="Texto117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1040" w:type="dxa"/>
          </w:tcPr>
          <w:p w14:paraId="788BBEBE" w14:textId="7A61BEB5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91" w:name="Texto118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1221" w:type="dxa"/>
            <w:gridSpan w:val="2"/>
          </w:tcPr>
          <w:p w14:paraId="24218A51" w14:textId="45DAB89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92" w:name="Texto119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3079" w:type="dxa"/>
            <w:gridSpan w:val="2"/>
          </w:tcPr>
          <w:p w14:paraId="35C412AE" w14:textId="1582563E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93" w:name="Texto120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1720" w:type="dxa"/>
          </w:tcPr>
          <w:p w14:paraId="3E0D5B1A" w14:textId="5319ACB2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216CCFA3" w14:textId="72FD25C2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4" w:name="Texto122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94"/>
          </w:p>
        </w:tc>
      </w:tr>
      <w:tr w:rsidR="008E3C18" w:rsidRPr="00422F8D" w14:paraId="707D14FB" w14:textId="77777777" w:rsidTr="00422F8D">
        <w:trPr>
          <w:trHeight w:val="198"/>
        </w:trPr>
        <w:tc>
          <w:tcPr>
            <w:tcW w:w="381" w:type="dxa"/>
          </w:tcPr>
          <w:p w14:paraId="3AE4B780" w14:textId="76797323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14</w:t>
            </w:r>
          </w:p>
        </w:tc>
        <w:tc>
          <w:tcPr>
            <w:tcW w:w="1082" w:type="dxa"/>
          </w:tcPr>
          <w:p w14:paraId="16EF91ED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95" w:name="Texto123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1139" w:type="dxa"/>
          </w:tcPr>
          <w:p w14:paraId="73607B05" w14:textId="0C619721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96" w:name="Texto124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3379" w:type="dxa"/>
          </w:tcPr>
          <w:p w14:paraId="575C60A2" w14:textId="3D21C434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97" w:name="Texto125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1040" w:type="dxa"/>
          </w:tcPr>
          <w:p w14:paraId="0DF3FD66" w14:textId="51083D13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98" w:name="Texto126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1221" w:type="dxa"/>
            <w:gridSpan w:val="2"/>
          </w:tcPr>
          <w:p w14:paraId="644CDDA9" w14:textId="46F71168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99" w:name="Texto127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3079" w:type="dxa"/>
            <w:gridSpan w:val="2"/>
          </w:tcPr>
          <w:p w14:paraId="73E091A8" w14:textId="4BCDAEB6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00" w:name="Texto128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1720" w:type="dxa"/>
          </w:tcPr>
          <w:p w14:paraId="0940BE24" w14:textId="4878B1FE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13CB11F8" w14:textId="0C3BD4F1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01" w:name="Texto130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01"/>
          </w:p>
        </w:tc>
      </w:tr>
      <w:tr w:rsidR="008E3C18" w:rsidRPr="00422F8D" w14:paraId="768F28DF" w14:textId="77777777" w:rsidTr="00422F8D">
        <w:trPr>
          <w:trHeight w:val="198"/>
        </w:trPr>
        <w:tc>
          <w:tcPr>
            <w:tcW w:w="381" w:type="dxa"/>
          </w:tcPr>
          <w:p w14:paraId="26672E99" w14:textId="20E549F4" w:rsidR="008E3C18" w:rsidRPr="00422F8D" w:rsidRDefault="008E3C18" w:rsidP="008E3C18">
            <w:pPr>
              <w:spacing w:line="360" w:lineRule="auto"/>
              <w:rPr>
                <w:rFonts w:cstheme="minorHAnsi"/>
                <w:sz w:val="12"/>
                <w:szCs w:val="12"/>
              </w:rPr>
            </w:pPr>
            <w:r w:rsidRPr="00422F8D">
              <w:rPr>
                <w:rFonts w:cstheme="minorHAnsi"/>
                <w:sz w:val="12"/>
                <w:szCs w:val="12"/>
              </w:rPr>
              <w:t>15</w:t>
            </w:r>
          </w:p>
        </w:tc>
        <w:tc>
          <w:tcPr>
            <w:tcW w:w="1082" w:type="dxa"/>
          </w:tcPr>
          <w:p w14:paraId="37534CEC" w14:textId="777777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02" w:name="Texto131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1139" w:type="dxa"/>
          </w:tcPr>
          <w:p w14:paraId="5F73752D" w14:textId="0BEA51DD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03" w:name="Texto132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3379" w:type="dxa"/>
          </w:tcPr>
          <w:p w14:paraId="6B633821" w14:textId="6F8667B2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04" w:name="Texto133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1040" w:type="dxa"/>
          </w:tcPr>
          <w:p w14:paraId="586D42B2" w14:textId="0D445577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105" w:name="Texto134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1221" w:type="dxa"/>
            <w:gridSpan w:val="2"/>
          </w:tcPr>
          <w:p w14:paraId="72A4987A" w14:textId="27B3920E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06" w:name="Texto135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06"/>
          </w:p>
        </w:tc>
        <w:tc>
          <w:tcPr>
            <w:tcW w:w="3079" w:type="dxa"/>
            <w:gridSpan w:val="2"/>
          </w:tcPr>
          <w:p w14:paraId="2F7A7D27" w14:textId="14863864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07" w:name="Texto136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1720" w:type="dxa"/>
          </w:tcPr>
          <w:p w14:paraId="09200C53" w14:textId="70610ABD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Escolha a opção"/>
                    <w:listEntry w:val="Deferido"/>
                    <w:listEntry w:val="Indeferido"/>
                    <w:listEntry w:val="Carga horária insuficiente"/>
                    <w:listEntry w:val="Ausência de programa"/>
                    <w:listEntry w:val="Programa insificiente"/>
                    <w:listEntry w:val="Disciplina não cursada"/>
                    <w:listEntry w:val="Disciplina sem registro no histórico escolar"/>
                    <w:listEntry w:val="Disciplina sem aprovação"/>
                    <w:listEntry w:val="Conteúdo programático utilizado em outra disciplin"/>
                    <w:listEntry w:val="Falta de documentação"/>
                    <w:listEntry w:val="Créditos cursados posteriormente à matrícula CEFET"/>
                    <w:listEntry w:val="Créditos cursados à mais de 10 anos"/>
                  </w:ddList>
                </w:ffData>
              </w:fldChar>
            </w:r>
            <w:r w:rsidRPr="00422F8D">
              <w:rPr>
                <w:rFonts w:cstheme="minorHAnsi"/>
                <w:sz w:val="16"/>
                <w:szCs w:val="16"/>
              </w:rPr>
              <w:instrText xml:space="preserve"> FORMDROPDOWN </w:instrText>
            </w:r>
            <w:r w:rsidR="00045D29">
              <w:rPr>
                <w:rFonts w:cstheme="minorHAnsi"/>
                <w:sz w:val="16"/>
                <w:szCs w:val="16"/>
              </w:rPr>
            </w:r>
            <w:r w:rsidR="00045D29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357" w:type="dxa"/>
          </w:tcPr>
          <w:p w14:paraId="2D8586BF" w14:textId="352009F6" w:rsidR="008E3C18" w:rsidRPr="00422F8D" w:rsidRDefault="008E3C18" w:rsidP="008E3C18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422F8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108" w:name="Texto138"/>
            <w:r w:rsidRPr="00422F8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22F8D">
              <w:rPr>
                <w:rFonts w:cstheme="minorHAnsi"/>
                <w:sz w:val="16"/>
                <w:szCs w:val="16"/>
              </w:rPr>
            </w:r>
            <w:r w:rsidRPr="00422F8D">
              <w:rPr>
                <w:rFonts w:cstheme="minorHAnsi"/>
                <w:sz w:val="16"/>
                <w:szCs w:val="16"/>
              </w:rPr>
              <w:fldChar w:fldCharType="separate"/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noProof/>
                <w:sz w:val="16"/>
                <w:szCs w:val="16"/>
              </w:rPr>
              <w:t> </w:t>
            </w:r>
            <w:r w:rsidRPr="00422F8D">
              <w:rPr>
                <w:rFonts w:cstheme="minorHAnsi"/>
                <w:sz w:val="16"/>
                <w:szCs w:val="16"/>
              </w:rPr>
              <w:fldChar w:fldCharType="end"/>
            </w:r>
            <w:bookmarkEnd w:id="108"/>
          </w:p>
        </w:tc>
      </w:tr>
    </w:tbl>
    <w:p w14:paraId="69E84EF9" w14:textId="2B36E749" w:rsidR="00E8587E" w:rsidRDefault="00E8587E" w:rsidP="00E8587E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D1C20" w14:paraId="2981201A" w14:textId="77777777" w:rsidTr="00AF0D75">
        <w:tc>
          <w:tcPr>
            <w:tcW w:w="5129" w:type="dxa"/>
          </w:tcPr>
          <w:p w14:paraId="45323592" w14:textId="77777777" w:rsidR="00ED1C20" w:rsidRDefault="00ED1C20" w:rsidP="00E8587E"/>
        </w:tc>
        <w:tc>
          <w:tcPr>
            <w:tcW w:w="5129" w:type="dxa"/>
          </w:tcPr>
          <w:p w14:paraId="323E0AB7" w14:textId="10CDC8DD" w:rsidR="00ED1C20" w:rsidRDefault="00AF0D75" w:rsidP="00E8587E">
            <w:r>
              <w:rPr>
                <w:rFonts w:cstheme="minorHAnsi"/>
                <w:b/>
                <w:bCs/>
                <w:sz w:val="20"/>
                <w:szCs w:val="20"/>
              </w:rPr>
              <w:t xml:space="preserve">COORDENADOR: </w:t>
            </w:r>
            <w:r w:rsidRPr="00422F8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09" w:name="Texto163"/>
            <w:r w:rsidRPr="00422F8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22F8D">
              <w:rPr>
                <w:rFonts w:cstheme="minorHAnsi"/>
                <w:sz w:val="20"/>
                <w:szCs w:val="20"/>
              </w:rPr>
            </w:r>
            <w:r w:rsidRPr="00422F8D">
              <w:rPr>
                <w:rFonts w:cstheme="minorHAnsi"/>
                <w:sz w:val="20"/>
                <w:szCs w:val="20"/>
              </w:rPr>
              <w:fldChar w:fldCharType="separate"/>
            </w:r>
            <w:r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2F8D">
              <w:rPr>
                <w:rFonts w:cstheme="minorHAnsi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5130" w:type="dxa"/>
          </w:tcPr>
          <w:p w14:paraId="112DEA45" w14:textId="3C43D3CA" w:rsidR="00ED1C20" w:rsidRDefault="00ED1C20" w:rsidP="00E8587E"/>
        </w:tc>
      </w:tr>
      <w:tr w:rsidR="00AF0D75" w14:paraId="5F6E5B6D" w14:textId="77777777" w:rsidTr="00AF0D75">
        <w:tc>
          <w:tcPr>
            <w:tcW w:w="5129" w:type="dxa"/>
          </w:tcPr>
          <w:p w14:paraId="20C959DF" w14:textId="77777777" w:rsidR="00AF0D75" w:rsidRDefault="00AF0D75" w:rsidP="00AF0D75"/>
        </w:tc>
        <w:tc>
          <w:tcPr>
            <w:tcW w:w="5129" w:type="dxa"/>
          </w:tcPr>
          <w:p w14:paraId="67897B6E" w14:textId="67A14FB8" w:rsidR="00AF0D75" w:rsidRDefault="00AF0D75" w:rsidP="00AF0D75">
            <w:r>
              <w:rPr>
                <w:rFonts w:cstheme="minorHAnsi"/>
                <w:b/>
                <w:bCs/>
                <w:sz w:val="20"/>
                <w:szCs w:val="20"/>
              </w:rPr>
              <w:t xml:space="preserve">SIAPE: </w:t>
            </w:r>
            <w:r w:rsidRPr="00422F8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10" w:name="Texto164"/>
            <w:r w:rsidRPr="00422F8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22F8D">
              <w:rPr>
                <w:rFonts w:cstheme="minorHAnsi"/>
                <w:sz w:val="20"/>
                <w:szCs w:val="20"/>
              </w:rPr>
            </w:r>
            <w:r w:rsidRPr="00422F8D">
              <w:rPr>
                <w:rFonts w:cstheme="minorHAnsi"/>
                <w:sz w:val="20"/>
                <w:szCs w:val="20"/>
              </w:rPr>
              <w:fldChar w:fldCharType="separate"/>
            </w:r>
            <w:r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2F8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2F8D">
              <w:rPr>
                <w:rFonts w:cstheme="minorHAnsi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5130" w:type="dxa"/>
          </w:tcPr>
          <w:p w14:paraId="20510660" w14:textId="1C7D3C94" w:rsidR="00AF0D75" w:rsidRDefault="00AF0D75" w:rsidP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F0D75" w14:paraId="19AEBB71" w14:textId="77777777" w:rsidTr="00AF0D75">
        <w:tc>
          <w:tcPr>
            <w:tcW w:w="5129" w:type="dxa"/>
          </w:tcPr>
          <w:p w14:paraId="40F5D7CB" w14:textId="77777777" w:rsidR="00AF0D75" w:rsidRDefault="00AF0D75" w:rsidP="00AF0D75"/>
        </w:tc>
        <w:tc>
          <w:tcPr>
            <w:tcW w:w="5129" w:type="dxa"/>
          </w:tcPr>
          <w:p w14:paraId="326457D2" w14:textId="77777777" w:rsidR="00AF0D75" w:rsidRDefault="00AF0D75" w:rsidP="00AF0D75"/>
        </w:tc>
        <w:tc>
          <w:tcPr>
            <w:tcW w:w="5130" w:type="dxa"/>
          </w:tcPr>
          <w:p w14:paraId="4E89DB4B" w14:textId="77777777" w:rsidR="00AF0D75" w:rsidRDefault="00AF0D75" w:rsidP="00AF0D7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F0D75" w14:paraId="2254FD9D" w14:textId="77777777" w:rsidTr="00AF0D75">
        <w:tc>
          <w:tcPr>
            <w:tcW w:w="5129" w:type="dxa"/>
          </w:tcPr>
          <w:p w14:paraId="1C398FA1" w14:textId="7D048C45" w:rsidR="00AF0D75" w:rsidRDefault="00AF0D75" w:rsidP="00AF0D75">
            <w:pPr>
              <w:jc w:val="center"/>
            </w:pPr>
            <w:r>
              <w:t>___________________________________</w:t>
            </w:r>
          </w:p>
        </w:tc>
        <w:tc>
          <w:tcPr>
            <w:tcW w:w="5129" w:type="dxa"/>
          </w:tcPr>
          <w:p w14:paraId="6747D859" w14:textId="77777777" w:rsidR="00AF0D75" w:rsidRDefault="00AF0D75" w:rsidP="00AF0D75">
            <w:pPr>
              <w:jc w:val="center"/>
            </w:pPr>
          </w:p>
        </w:tc>
        <w:tc>
          <w:tcPr>
            <w:tcW w:w="5130" w:type="dxa"/>
          </w:tcPr>
          <w:p w14:paraId="4A43B3C9" w14:textId="5EEE6C78" w:rsidR="00AF0D75" w:rsidRDefault="00AF0D75" w:rsidP="00AF0D75">
            <w:pPr>
              <w:jc w:val="center"/>
            </w:pPr>
            <w:r>
              <w:t>___________________________________</w:t>
            </w:r>
          </w:p>
        </w:tc>
      </w:tr>
      <w:tr w:rsidR="00AF0D75" w:rsidRPr="00ED1C20" w14:paraId="4407CAC2" w14:textId="77777777" w:rsidTr="00AF0D75">
        <w:tc>
          <w:tcPr>
            <w:tcW w:w="5129" w:type="dxa"/>
          </w:tcPr>
          <w:p w14:paraId="1D51783D" w14:textId="78D05BB4" w:rsidR="00AF0D75" w:rsidRPr="00ED1C20" w:rsidRDefault="00AF0D75" w:rsidP="00AF0D75">
            <w:pPr>
              <w:jc w:val="center"/>
              <w:rPr>
                <w:sz w:val="16"/>
                <w:szCs w:val="16"/>
              </w:rPr>
            </w:pPr>
            <w:r w:rsidRPr="00ED1C20">
              <w:rPr>
                <w:sz w:val="16"/>
                <w:szCs w:val="16"/>
              </w:rPr>
              <w:t>ASSINATURA DO ALUNO</w:t>
            </w:r>
          </w:p>
        </w:tc>
        <w:tc>
          <w:tcPr>
            <w:tcW w:w="5129" w:type="dxa"/>
          </w:tcPr>
          <w:p w14:paraId="597E8C7B" w14:textId="77777777" w:rsidR="00AF0D75" w:rsidRPr="00ED1C20" w:rsidRDefault="00AF0D75" w:rsidP="00AF0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30" w:type="dxa"/>
          </w:tcPr>
          <w:p w14:paraId="66E04018" w14:textId="7BF81A71" w:rsidR="00AF0D75" w:rsidRPr="00ED1C20" w:rsidRDefault="00AF0D75" w:rsidP="00AF0D75">
            <w:pPr>
              <w:jc w:val="center"/>
              <w:rPr>
                <w:sz w:val="16"/>
                <w:szCs w:val="16"/>
              </w:rPr>
            </w:pPr>
            <w:r w:rsidRPr="00ED1C20">
              <w:rPr>
                <w:sz w:val="16"/>
                <w:szCs w:val="16"/>
              </w:rPr>
              <w:t>ASSINATURA DO COORDENADOR</w:t>
            </w:r>
          </w:p>
        </w:tc>
      </w:tr>
    </w:tbl>
    <w:p w14:paraId="102AA311" w14:textId="606EF3D1" w:rsidR="00E8587E" w:rsidRDefault="00E8587E" w:rsidP="00ED1C20"/>
    <w:sectPr w:rsidR="00E8587E" w:rsidSect="00E8587E">
      <w:headerReference w:type="default" r:id="rId9"/>
      <w:footerReference w:type="default" r:id="rId10"/>
      <w:pgSz w:w="16838" w:h="11906" w:orient="landscape"/>
      <w:pgMar w:top="1701" w:right="720" w:bottom="720" w:left="720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C0A9" w14:textId="77777777" w:rsidR="009C0991" w:rsidRDefault="009C0991" w:rsidP="00C11CB4">
      <w:pPr>
        <w:spacing w:after="0" w:line="240" w:lineRule="auto"/>
      </w:pPr>
      <w:r>
        <w:separator/>
      </w:r>
    </w:p>
  </w:endnote>
  <w:endnote w:type="continuationSeparator" w:id="0">
    <w:p w14:paraId="2360A625" w14:textId="77777777" w:rsidR="009C0991" w:rsidRDefault="009C0991" w:rsidP="00C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5953"/>
      <w:gridCol w:w="5499"/>
    </w:tblGrid>
    <w:tr w:rsidR="009F12E0" w:rsidRPr="008E3C18" w14:paraId="1B2C25CE" w14:textId="77777777" w:rsidTr="00340928">
      <w:tc>
        <w:tcPr>
          <w:tcW w:w="3936" w:type="dxa"/>
          <w:tcBorders>
            <w:right w:val="single" w:sz="4" w:space="0" w:color="auto"/>
          </w:tcBorders>
          <w:shd w:val="clear" w:color="auto" w:fill="FFFFFF" w:themeFill="background1"/>
        </w:tcPr>
        <w:p w14:paraId="4AEBE3FF" w14:textId="77777777" w:rsidR="009F12E0" w:rsidRPr="008E3C18" w:rsidRDefault="009F12E0" w:rsidP="00C478AE">
          <w:pPr>
            <w:pStyle w:val="Rodap"/>
            <w:rPr>
              <w:i/>
              <w:iCs/>
              <w:sz w:val="12"/>
              <w:szCs w:val="12"/>
            </w:rPr>
          </w:pPr>
          <w:bookmarkStart w:id="111" w:name="_Hlk76561491"/>
          <w:r w:rsidRPr="008E3C18">
            <w:rPr>
              <w:i/>
              <w:iCs/>
              <w:sz w:val="12"/>
              <w:szCs w:val="12"/>
            </w:rPr>
            <w:t>MOTIVO 01 - Carga horária insuficiente</w:t>
          </w:r>
        </w:p>
        <w:p w14:paraId="5696951D" w14:textId="77777777" w:rsidR="009F12E0" w:rsidRPr="008E3C18" w:rsidRDefault="009F12E0" w:rsidP="00C478AE">
          <w:pPr>
            <w:pStyle w:val="Rodap"/>
            <w:rPr>
              <w:i/>
              <w:iCs/>
              <w:sz w:val="12"/>
              <w:szCs w:val="12"/>
            </w:rPr>
          </w:pPr>
          <w:r w:rsidRPr="008E3C18">
            <w:rPr>
              <w:i/>
              <w:iCs/>
              <w:sz w:val="12"/>
              <w:szCs w:val="12"/>
            </w:rPr>
            <w:t>MOTIVO 02 - Ausência de programa</w:t>
          </w:r>
        </w:p>
        <w:p w14:paraId="69E34D74" w14:textId="77777777" w:rsidR="009F12E0" w:rsidRPr="008E3C18" w:rsidRDefault="009F12E0" w:rsidP="00C478AE">
          <w:pPr>
            <w:pStyle w:val="Rodap"/>
            <w:rPr>
              <w:i/>
              <w:iCs/>
              <w:sz w:val="12"/>
              <w:szCs w:val="12"/>
            </w:rPr>
          </w:pPr>
          <w:r w:rsidRPr="008E3C18">
            <w:rPr>
              <w:i/>
              <w:iCs/>
              <w:sz w:val="12"/>
              <w:szCs w:val="12"/>
            </w:rPr>
            <w:t>MOTIVO 03 - Programa insuficiente</w:t>
          </w:r>
        </w:p>
        <w:p w14:paraId="501F45C3" w14:textId="77777777" w:rsidR="009F12E0" w:rsidRPr="008E3C18" w:rsidRDefault="009F12E0" w:rsidP="00C478AE">
          <w:pPr>
            <w:pStyle w:val="Rodap"/>
            <w:rPr>
              <w:i/>
              <w:iCs/>
              <w:sz w:val="12"/>
              <w:szCs w:val="12"/>
            </w:rPr>
          </w:pPr>
          <w:r w:rsidRPr="008E3C18">
            <w:rPr>
              <w:i/>
              <w:iCs/>
              <w:sz w:val="12"/>
              <w:szCs w:val="12"/>
            </w:rPr>
            <w:t>MOTIVO 04 - Disciplina não cursada</w:t>
          </w:r>
        </w:p>
        <w:p w14:paraId="5AC435E3" w14:textId="77777777" w:rsidR="009F12E0" w:rsidRPr="008E3C18" w:rsidRDefault="009F12E0" w:rsidP="00C478AE">
          <w:pPr>
            <w:pStyle w:val="Rodap"/>
            <w:rPr>
              <w:i/>
              <w:iCs/>
              <w:sz w:val="12"/>
              <w:szCs w:val="12"/>
            </w:rPr>
          </w:pPr>
        </w:p>
      </w:tc>
      <w:tc>
        <w:tcPr>
          <w:tcW w:w="5953" w:type="dxa"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34541C75" w14:textId="77777777" w:rsidR="009F12E0" w:rsidRPr="008E3C18" w:rsidRDefault="009F12E0" w:rsidP="00C478AE">
          <w:pPr>
            <w:pStyle w:val="Rodap"/>
            <w:rPr>
              <w:i/>
              <w:iCs/>
              <w:sz w:val="12"/>
              <w:szCs w:val="12"/>
            </w:rPr>
          </w:pPr>
          <w:r w:rsidRPr="008E3C18">
            <w:rPr>
              <w:i/>
              <w:iCs/>
              <w:sz w:val="12"/>
              <w:szCs w:val="12"/>
            </w:rPr>
            <w:t>MOTIVO 05 - Disciplina sem registro no histórico escolar</w:t>
          </w:r>
        </w:p>
        <w:p w14:paraId="19D489ED" w14:textId="77777777" w:rsidR="009F12E0" w:rsidRPr="008E3C18" w:rsidRDefault="009F12E0" w:rsidP="00C478AE">
          <w:pPr>
            <w:pStyle w:val="Rodap"/>
            <w:rPr>
              <w:i/>
              <w:iCs/>
              <w:sz w:val="12"/>
              <w:szCs w:val="12"/>
            </w:rPr>
          </w:pPr>
          <w:r w:rsidRPr="008E3C18">
            <w:rPr>
              <w:i/>
              <w:iCs/>
              <w:sz w:val="12"/>
              <w:szCs w:val="12"/>
            </w:rPr>
            <w:t>MOTIVO 06 - Disciplina sem aprovação</w:t>
          </w:r>
        </w:p>
        <w:p w14:paraId="09BBFF46" w14:textId="77777777" w:rsidR="009F12E0" w:rsidRPr="008E3C18" w:rsidRDefault="009F12E0" w:rsidP="00C478AE">
          <w:pPr>
            <w:pStyle w:val="Rodap"/>
            <w:rPr>
              <w:i/>
              <w:iCs/>
              <w:sz w:val="12"/>
              <w:szCs w:val="12"/>
            </w:rPr>
          </w:pPr>
          <w:r w:rsidRPr="008E3C18">
            <w:rPr>
              <w:i/>
              <w:iCs/>
              <w:sz w:val="12"/>
              <w:szCs w:val="12"/>
            </w:rPr>
            <w:t>MOTIVO 07 - Conteúdo programático já utilizado em outra disciplina</w:t>
          </w:r>
        </w:p>
      </w:tc>
      <w:tc>
        <w:tcPr>
          <w:tcW w:w="5499" w:type="dxa"/>
          <w:tcBorders>
            <w:left w:val="single" w:sz="4" w:space="0" w:color="auto"/>
          </w:tcBorders>
          <w:shd w:val="clear" w:color="auto" w:fill="FFFFFF" w:themeFill="background1"/>
        </w:tcPr>
        <w:p w14:paraId="0C3CE06C" w14:textId="77777777" w:rsidR="009F12E0" w:rsidRPr="008E3C18" w:rsidRDefault="009F12E0" w:rsidP="00C478AE">
          <w:pPr>
            <w:pStyle w:val="Rodap"/>
            <w:rPr>
              <w:i/>
              <w:iCs/>
              <w:sz w:val="12"/>
              <w:szCs w:val="12"/>
            </w:rPr>
          </w:pPr>
          <w:r w:rsidRPr="008E3C18">
            <w:rPr>
              <w:i/>
              <w:iCs/>
              <w:sz w:val="12"/>
              <w:szCs w:val="12"/>
            </w:rPr>
            <w:t>MOTIVO 08 - Falta de documentação</w:t>
          </w:r>
        </w:p>
        <w:p w14:paraId="167A475C" w14:textId="77777777" w:rsidR="009F12E0" w:rsidRPr="008E3C18" w:rsidRDefault="009F12E0" w:rsidP="00C478AE">
          <w:pPr>
            <w:pStyle w:val="Rodap"/>
            <w:rPr>
              <w:i/>
              <w:iCs/>
              <w:sz w:val="12"/>
              <w:szCs w:val="12"/>
            </w:rPr>
          </w:pPr>
          <w:r w:rsidRPr="008E3C18">
            <w:rPr>
              <w:i/>
              <w:iCs/>
              <w:sz w:val="12"/>
              <w:szCs w:val="12"/>
            </w:rPr>
            <w:t>MOTIVO 09 - Créditos cursados posteriormente a matrícula no CEFET/RJ</w:t>
          </w:r>
        </w:p>
        <w:p w14:paraId="6C1049C5" w14:textId="77777777" w:rsidR="009F12E0" w:rsidRPr="008E3C18" w:rsidRDefault="009F12E0" w:rsidP="00C478AE">
          <w:pPr>
            <w:pStyle w:val="Rodap"/>
            <w:rPr>
              <w:i/>
              <w:iCs/>
              <w:sz w:val="12"/>
              <w:szCs w:val="12"/>
            </w:rPr>
          </w:pPr>
          <w:r w:rsidRPr="008E3C18">
            <w:rPr>
              <w:i/>
              <w:iCs/>
              <w:sz w:val="12"/>
              <w:szCs w:val="12"/>
            </w:rPr>
            <w:t>MOTIVO 10 - Créditos cursados a mais de 10 anos</w:t>
          </w:r>
        </w:p>
        <w:p w14:paraId="47EAF0FE" w14:textId="77777777" w:rsidR="009F12E0" w:rsidRPr="008E3C18" w:rsidRDefault="009F12E0" w:rsidP="00C478AE">
          <w:pPr>
            <w:pStyle w:val="Rodap"/>
            <w:rPr>
              <w:i/>
              <w:iCs/>
              <w:sz w:val="12"/>
              <w:szCs w:val="12"/>
            </w:rPr>
          </w:pPr>
        </w:p>
      </w:tc>
    </w:tr>
    <w:bookmarkEnd w:id="111"/>
  </w:tbl>
  <w:p w14:paraId="07B30809" w14:textId="77777777" w:rsidR="009F12E0" w:rsidRPr="00C478AE" w:rsidRDefault="009F12E0" w:rsidP="00C478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76C7" w14:textId="77777777" w:rsidR="009C0991" w:rsidRDefault="009C0991" w:rsidP="00C11CB4">
      <w:pPr>
        <w:spacing w:after="0" w:line="240" w:lineRule="auto"/>
      </w:pPr>
      <w:r>
        <w:separator/>
      </w:r>
    </w:p>
  </w:footnote>
  <w:footnote w:type="continuationSeparator" w:id="0">
    <w:p w14:paraId="3B465EE8" w14:textId="77777777" w:rsidR="009C0991" w:rsidRDefault="009C0991" w:rsidP="00C1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FA4C" w14:textId="30C87B33" w:rsidR="009F12E0" w:rsidRPr="00ED1C20" w:rsidRDefault="00ED1C20" w:rsidP="00ED1C20">
    <w:pPr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4992C4FA" wp14:editId="6815B7B1">
          <wp:extent cx="2232660" cy="632460"/>
          <wp:effectExtent l="0" t="0" r="0" b="0"/>
          <wp:docPr id="2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baixa"/>
                  <pic:cNvPicPr/>
                </pic:nvPicPr>
                <pic:blipFill rotWithShape="1">
                  <a:blip r:embed="rId1"/>
                  <a:srcRect l="10764" t="20900" r="8372" b="23145"/>
                  <a:stretch/>
                </pic:blipFill>
                <pic:spPr bwMode="auto">
                  <a:xfrm>
                    <a:off x="0" y="0"/>
                    <a:ext cx="2232858" cy="6325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  <w:t>FORMULÁRIO</w:t>
    </w:r>
    <w:r w:rsidRPr="00E8587E">
      <w:rPr>
        <w:b/>
        <w:bCs/>
        <w:sz w:val="24"/>
        <w:szCs w:val="24"/>
      </w:rPr>
      <w:t xml:space="preserve"> DE AVALIAÇÃO DE EQUIVALÊNCIA DE DISCIPLINA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J4QWk2UjUcMvHzXiKwJ6vz5uBheOE9Jkm/DwOK/4k0I0APq10O0qlb+5uxHjCdk+1Lbhju9gwIZRv7zp8BIvA==" w:salt="ra2UUNGa4OHPc49ksHSn5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B4"/>
    <w:rsid w:val="00045D29"/>
    <w:rsid w:val="00056181"/>
    <w:rsid w:val="000E0641"/>
    <w:rsid w:val="001C134C"/>
    <w:rsid w:val="002C2C58"/>
    <w:rsid w:val="00340928"/>
    <w:rsid w:val="00422F8D"/>
    <w:rsid w:val="00481FA3"/>
    <w:rsid w:val="00500C9B"/>
    <w:rsid w:val="006A3F6F"/>
    <w:rsid w:val="006E4692"/>
    <w:rsid w:val="007F35FC"/>
    <w:rsid w:val="00821072"/>
    <w:rsid w:val="00897117"/>
    <w:rsid w:val="008E3C18"/>
    <w:rsid w:val="00930504"/>
    <w:rsid w:val="009C0991"/>
    <w:rsid w:val="009F12E0"/>
    <w:rsid w:val="00A06668"/>
    <w:rsid w:val="00A13C59"/>
    <w:rsid w:val="00AF0D75"/>
    <w:rsid w:val="00B91A07"/>
    <w:rsid w:val="00C11CB4"/>
    <w:rsid w:val="00C478AE"/>
    <w:rsid w:val="00C53B19"/>
    <w:rsid w:val="00CE57E9"/>
    <w:rsid w:val="00E8587E"/>
    <w:rsid w:val="00ED1C20"/>
    <w:rsid w:val="00FB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8AE6B66"/>
  <w14:defaultImageDpi w14:val="0"/>
  <w15:docId w15:val="{D78F0061-5160-4EA0-8B22-91F8904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1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1CB4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C11C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11CB4"/>
    <w:rPr>
      <w:rFonts w:cs="Times New Roman"/>
    </w:rPr>
  </w:style>
  <w:style w:type="table" w:styleId="Tabelacomgrade">
    <w:name w:val="Table Grid"/>
    <w:basedOn w:val="Tabelanormal"/>
    <w:uiPriority w:val="39"/>
    <w:rsid w:val="00C11C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E57E9"/>
    <w:rPr>
      <w:rFonts w:cs="Times New Roman"/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F0D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0D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0D75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0D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0D75"/>
    <w:rPr>
      <w:rFonts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AF0D75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e3c2d-959c-4814-96dd-046be39095ff">
      <Terms xmlns="http://schemas.microsoft.com/office/infopath/2007/PartnerControls"/>
    </lcf76f155ced4ddcb4097134ff3c332f>
    <TaxCatchAll xmlns="9a30fd5b-9191-49da-8b87-885d7d322b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06C725AA038E4294855AA06F5CE427" ma:contentTypeVersion="19" ma:contentTypeDescription="Crie um novo documento." ma:contentTypeScope="" ma:versionID="313a3bece250a2a5093722a38f9c52c0">
  <xsd:schema xmlns:xsd="http://www.w3.org/2001/XMLSchema" xmlns:xs="http://www.w3.org/2001/XMLSchema" xmlns:p="http://schemas.microsoft.com/office/2006/metadata/properties" xmlns:ns2="3d4e3c2d-959c-4814-96dd-046be39095ff" xmlns:ns3="9a30fd5b-9191-49da-8b87-885d7d322b6e" targetNamespace="http://schemas.microsoft.com/office/2006/metadata/properties" ma:root="true" ma:fieldsID="886b516a85d800ad6fe8574863aab8e4" ns2:_="" ns3:_="">
    <xsd:import namespace="3d4e3c2d-959c-4814-96dd-046be39095ff"/>
    <xsd:import namespace="9a30fd5b-9191-49da-8b87-885d7d322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e3c2d-959c-4814-96dd-046be3909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fd5b-9191-49da-8b87-885d7d322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93e7e7-e010-43bf-87ce-ac779ad53cb5}" ma:internalName="TaxCatchAll" ma:showField="CatchAllData" ma:web="9a30fd5b-9191-49da-8b87-885d7d322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BAF51-D78F-4AA9-AC53-039645CCA778}">
  <ds:schemaRefs>
    <ds:schemaRef ds:uri="http://schemas.microsoft.com/office/2006/metadata/properties"/>
    <ds:schemaRef ds:uri="http://schemas.microsoft.com/office/infopath/2007/PartnerControls"/>
    <ds:schemaRef ds:uri="3d4e3c2d-959c-4814-96dd-046be39095ff"/>
    <ds:schemaRef ds:uri="9a30fd5b-9191-49da-8b87-885d7d322b6e"/>
  </ds:schemaRefs>
</ds:datastoreItem>
</file>

<file path=customXml/itemProps2.xml><?xml version="1.0" encoding="utf-8"?>
<ds:datastoreItem xmlns:ds="http://schemas.openxmlformats.org/officeDocument/2006/customXml" ds:itemID="{DB8428E3-1773-4B1E-9A9A-CF5C6BC61592}"/>
</file>

<file path=customXml/itemProps3.xml><?xml version="1.0" encoding="utf-8"?>
<ds:datastoreItem xmlns:ds="http://schemas.openxmlformats.org/officeDocument/2006/customXml" ds:itemID="{5CBE00C9-26AE-4E11-90E3-10EE359CB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DE MARTINS COUTO FARIA</dc:creator>
  <cp:keywords/>
  <dc:description/>
  <cp:lastModifiedBy>JONAS CARLOS DE OLIVEIRA SEIXAS</cp:lastModifiedBy>
  <cp:revision>6</cp:revision>
  <cp:lastPrinted>2020-10-15T00:21:00Z</cp:lastPrinted>
  <dcterms:created xsi:type="dcterms:W3CDTF">2020-10-16T13:15:00Z</dcterms:created>
  <dcterms:modified xsi:type="dcterms:W3CDTF">2023-08-22T12:36:00Z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0x010100FF06C725AA038E4294855AA06F5CE427</vt:lpwstr>
  </property>
  <property fmtid="{D5CDD505-2E9C-101B-9397-08002B2CF9AE}" pid="3" name="MediaServiceImageTags">
    <vt:lpwstr/>
  </property>
</Properties>
</file>